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378" w:rsidRPr="0042057E" w:rsidRDefault="00F51A0A" w:rsidP="0042057E">
      <w:pPr>
        <w:rPr>
          <w:sz w:val="20"/>
          <w:szCs w:val="20"/>
        </w:rPr>
      </w:pPr>
      <w:r w:rsidRPr="008E0222">
        <w:rPr>
          <w:rFonts w:ascii="Verdana" w:hAnsi="Verdana"/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3D90DBB6" wp14:editId="7949A596">
            <wp:simplePos x="0" y="0"/>
            <wp:positionH relativeFrom="column">
              <wp:posOffset>833755</wp:posOffset>
            </wp:positionH>
            <wp:positionV relativeFrom="page">
              <wp:posOffset>657225</wp:posOffset>
            </wp:positionV>
            <wp:extent cx="1562100" cy="1853482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MVD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395" cy="1857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ACE" w:rsidRPr="002C2E3E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82880" distR="182880" simplePos="0" relativeHeight="251660288" behindDoc="0" locked="0" layoutInCell="1" allowOverlap="1" wp14:anchorId="58FBC4E9" wp14:editId="4DBDF87C">
                <wp:simplePos x="0" y="0"/>
                <wp:positionH relativeFrom="margin">
                  <wp:posOffset>-404495</wp:posOffset>
                </wp:positionH>
                <wp:positionV relativeFrom="page">
                  <wp:posOffset>2604135</wp:posOffset>
                </wp:positionV>
                <wp:extent cx="6562725" cy="815340"/>
                <wp:effectExtent l="0" t="0" r="9525" b="3810"/>
                <wp:wrapSquare wrapText="bothSides"/>
                <wp:docPr id="131" name="Zone de text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815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6CA" w:rsidRPr="007078AF" w:rsidRDefault="002849C1" w:rsidP="00AB46CA">
                            <w:pPr>
                              <w:pStyle w:val="Sansinterligne"/>
                              <w:spacing w:before="40" w:after="560" w:line="216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434F55"/>
                                <w:sz w:val="50"/>
                                <w:szCs w:val="50"/>
                                <w:lang w:val="fr-FR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40"/>
                                  <w:szCs w:val="40"/>
                                  <w:lang w:val="fr-FR"/>
                                </w:rPr>
                                <w:alias w:val="Titre"/>
                                <w:tag w:val=""/>
                                <w:id w:val="142714914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35ACE" w:rsidRPr="009C71D1">
                                  <w:rPr>
                                    <w:rFonts w:ascii="Arial" w:hAnsi="Arial" w:cs="Arial"/>
                                    <w:b/>
                                    <w:sz w:val="40"/>
                                    <w:szCs w:val="40"/>
                                    <w:lang w:val="fr-FR"/>
                                  </w:rPr>
                                  <w:t xml:space="preserve">INFOS TRAVAUX                                                          </w:t>
                                </w:r>
                                <w:r w:rsidR="00135ACE">
                                  <w:rPr>
                                    <w:rFonts w:ascii="Arial" w:hAnsi="Arial" w:cs="Arial"/>
                                    <w:b/>
                                    <w:sz w:val="40"/>
                                    <w:szCs w:val="40"/>
                                    <w:lang w:val="fr-FR"/>
                                  </w:rPr>
                                  <w:t>ROUTE DE ROUZIERS / AVENUE LOUIS JOUHANNEAU</w:t>
                                </w:r>
                              </w:sdtContent>
                            </w:sdt>
                            <w:r w:rsidR="00B54151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fr-FR"/>
                              </w:rPr>
                              <w:t xml:space="preserve">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BC4E9" id="_x0000_t202" coordsize="21600,21600" o:spt="202" path="m,l,21600r21600,l21600,xe">
                <v:stroke joinstyle="miter"/>
                <v:path gradientshapeok="t" o:connecttype="rect"/>
              </v:shapetype>
              <v:shape id="Zone de texte 131" o:spid="_x0000_s1026" type="#_x0000_t202" style="position:absolute;margin-left:-31.85pt;margin-top:205.05pt;width:516.75pt;height:64.2pt;z-index:25166028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" filled="f" stroked="f" strokeweight=".5pt">
                <v:textbox inset="0,0,0,0">
                  <w:txbxContent>
                    <w:p w:rsidR="00AB46CA" w:rsidRPr="007078AF" w:rsidRDefault="00135ACE" w:rsidP="00AB46CA">
                      <w:pPr>
                        <w:pStyle w:val="Sansinterligne"/>
                        <w:spacing w:before="40" w:after="560" w:line="216" w:lineRule="auto"/>
                        <w:jc w:val="center"/>
                        <w:rPr>
                          <w:rFonts w:ascii="Verdana" w:hAnsi="Verdana"/>
                          <w:b/>
                          <w:color w:val="434F55"/>
                          <w:sz w:val="50"/>
                          <w:szCs w:val="50"/>
                          <w:lang w:val="fr-FR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40"/>
                            <w:szCs w:val="40"/>
                            <w:lang w:val="fr-FR"/>
                          </w:rPr>
                          <w:alias w:val="Titre"/>
                          <w:tag w:val=""/>
                          <w:id w:val="1427149141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Pr="009C71D1"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  <w:lang w:val="fr-FR"/>
                            </w:rPr>
                            <w:t xml:space="preserve">INFOS TRAVAUX 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  <w:lang w:val="fr-FR"/>
                            </w:rPr>
                            <w:t>ROUTE DE ROUZIERS / AVENUE LOUIS JOUHANNEAU</w:t>
                          </w:r>
                        </w:sdtContent>
                      </w:sdt>
                      <w:r w:rsidR="00B54151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fr-FR"/>
                        </w:rPr>
                        <w:t xml:space="preserve">                                              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135ACE"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357505</wp:posOffset>
            </wp:positionV>
            <wp:extent cx="2443464" cy="86677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464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sz w:val="20"/>
            <w:szCs w:val="20"/>
          </w:rPr>
          <w:id w:val="694737437"/>
          <w:docPartObj>
            <w:docPartGallery w:val="Cover Pages"/>
            <w:docPartUnique/>
          </w:docPartObj>
        </w:sdtPr>
        <w:sdtEndPr>
          <w:rPr>
            <w:rFonts w:ascii="Verdana" w:hAnsi="Verdana"/>
          </w:rPr>
        </w:sdtEndPr>
        <w:sdtContent>
          <w:r w:rsidR="00675565" w:rsidRPr="002C2E3E">
            <w:rPr>
              <w:noProof/>
              <w:sz w:val="20"/>
              <w:szCs w:val="20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7423C62" wp14:editId="73137668">
                    <wp:simplePos x="0" y="0"/>
                    <wp:positionH relativeFrom="margin">
                      <wp:posOffset>-518795</wp:posOffset>
                    </wp:positionH>
                    <wp:positionV relativeFrom="paragraph">
                      <wp:posOffset>2595880</wp:posOffset>
                    </wp:positionV>
                    <wp:extent cx="6800850" cy="6038850"/>
                    <wp:effectExtent l="0" t="0" r="0" b="0"/>
                    <wp:wrapSquare wrapText="bothSides"/>
                    <wp:docPr id="3" name="Zone de text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00850" cy="6038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672A8" w:rsidRDefault="007672A8" w:rsidP="00675565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8D7AA7" w:rsidRPr="006061ED" w:rsidRDefault="008D7AA7" w:rsidP="00675565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 w:rsidRPr="006061ED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Madame, Monsieur,</w:t>
                                </w:r>
                              </w:p>
                              <w:p w:rsidR="008D7AA7" w:rsidRPr="006061ED" w:rsidRDefault="008D7AA7" w:rsidP="008D7AA7">
                                <w:pPr>
                                  <w:jc w:val="both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6061ED" w:rsidRDefault="008D7AA7" w:rsidP="006061ED">
                                <w:pPr>
                                  <w:jc w:val="both"/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6061ED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 xml:space="preserve">Afin d'améliorer et valoriser l'espace public de votre quartier, la Ville de Tours et Tours Métropole Val de Loire ont décidé d'entreprendre des </w:t>
                                </w:r>
                                <w:r w:rsidRPr="006061ED"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 xml:space="preserve">travaux de </w:t>
                                </w:r>
                                <w:r w:rsidR="00135ACE"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reprise de la chaussée et d’amélioration de la sécurité au niveau du carrefour de la route de ROUZIERS et de l’avenue Louis JOUHANNEAU.</w:t>
                                </w:r>
                                <w:r w:rsidR="002849C1"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 xml:space="preserve"> Ces travaux s’inscrivent dans le cadre du plan d’apaisement du quartier des </w:t>
                                </w:r>
                                <w:r w:rsidR="002849C1"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DOUETS.</w:t>
                                </w:r>
                                <w:bookmarkStart w:id="0" w:name="_GoBack"/>
                                <w:bookmarkEnd w:id="0"/>
                              </w:p>
                              <w:p w:rsidR="006061ED" w:rsidRPr="006061ED" w:rsidRDefault="006061ED" w:rsidP="006061ED">
                                <w:pPr>
                                  <w:jc w:val="both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8D7AA7" w:rsidRPr="006061ED" w:rsidRDefault="008D7AA7" w:rsidP="008D7AA7">
                                <w:pPr>
                                  <w:jc w:val="both"/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8D7AA7" w:rsidRPr="00EF0A72" w:rsidRDefault="008D7AA7" w:rsidP="008D7AA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</w:pPr>
                                <w:r w:rsidRPr="00EF0A72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 xml:space="preserve">Les travaux débuteront le </w:t>
                                </w:r>
                                <w:r w:rsidR="000C55E4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>l</w:t>
                                </w:r>
                                <w:r w:rsidR="007672A8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 xml:space="preserve">undi </w:t>
                                </w:r>
                                <w:r w:rsidR="00135ACE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>21</w:t>
                                </w:r>
                                <w:r w:rsidR="000C55E4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="00135ACE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>octobre</w:t>
                                </w:r>
                                <w:r w:rsidR="005271A9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 xml:space="preserve"> 2024</w:t>
                                </w:r>
                              </w:p>
                              <w:p w:rsidR="008D7AA7" w:rsidRPr="00EF0A72" w:rsidRDefault="008D7AA7" w:rsidP="008D7AA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</w:pPr>
                                <w:proofErr w:type="gramStart"/>
                                <w:r w:rsidRPr="00EF0A72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>et</w:t>
                                </w:r>
                                <w:proofErr w:type="gramEnd"/>
                                <w:r w:rsidRPr="00EF0A72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 xml:space="preserve"> dureront </w:t>
                                </w:r>
                                <w:r w:rsidR="00135ACE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>4</w:t>
                                </w:r>
                                <w:r w:rsidR="00A803C3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EF0A72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>semaines</w:t>
                                </w:r>
                                <w:r w:rsidR="00675565">
                                  <w:rPr>
                                    <w:rFonts w:ascii="Arial" w:hAnsi="Arial" w:cs="Arial"/>
                                    <w:b/>
                                    <w:sz w:val="30"/>
                                    <w:szCs w:val="30"/>
                                  </w:rPr>
                                  <w:t>.</w:t>
                                </w:r>
                              </w:p>
                              <w:p w:rsidR="0065770B" w:rsidRPr="005271A9" w:rsidRDefault="0065770B" w:rsidP="00B8057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B54151" w:rsidRPr="006061ED" w:rsidRDefault="00B54151" w:rsidP="00B8057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6061ED" w:rsidRPr="00924393" w:rsidRDefault="006061ED" w:rsidP="006061ED">
                                <w:pPr>
                                  <w:jc w:val="both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 w:rsidRPr="00924393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 xml:space="preserve">Pendant leur réalisation, </w:t>
                                </w:r>
                                <w:r w:rsidR="00F51A0A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l’avenue Louis JOUHANNEAU ne sera pas accessible depuis la route de ROUZIERS et un alternat par feux sera mis en œuvre route de ROUZIERS</w:t>
                                </w:r>
                                <w:r w:rsidRPr="00924393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 xml:space="preserve">. </w:t>
                                </w:r>
                                <w:r w:rsidR="003A0A3B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 xml:space="preserve">Les </w:t>
                                </w:r>
                                <w:r w:rsidRPr="00924393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accès aux véhicules des riverains seront possibles suivant l’avancement du chantier.</w:t>
                                </w:r>
                              </w:p>
                              <w:p w:rsidR="006061ED" w:rsidRDefault="006061ED" w:rsidP="006061ED">
                                <w:pPr>
                                  <w:jc w:val="both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:rsidR="006061ED" w:rsidRDefault="006061ED" w:rsidP="006061ED">
                                <w:pPr>
                                  <w:jc w:val="both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La durée des travaux est conditionnée par les aléas météorologiques ou imprévus techniques.</w:t>
                                </w:r>
                              </w:p>
                              <w:p w:rsidR="006061ED" w:rsidRDefault="006061ED" w:rsidP="006061ED">
                                <w:pPr>
                                  <w:jc w:val="both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:rsidR="006061ED" w:rsidRDefault="006061ED" w:rsidP="006061ED">
                                <w:pPr>
                                  <w:jc w:val="both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 xml:space="preserve">La </w:t>
                                </w:r>
                                <w:r w:rsidR="007672A8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D</w:t>
                                </w:r>
                                <w: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irection Circulation Voirie reste à votre disposition et répondra à toute question relative à ces aménagements. Vous pouvez la contacter au :</w:t>
                                </w:r>
                              </w:p>
                              <w:p w:rsidR="006061ED" w:rsidRDefault="006061ED" w:rsidP="006061ED">
                                <w:pPr>
                                  <w:ind w:left="1260"/>
                                  <w:jc w:val="both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:rsidR="006061ED" w:rsidRDefault="006061ED" w:rsidP="006061E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32"/>
                                    <w:szCs w:val="32"/>
                                  </w:rPr>
                                  <w:t>02 42 88 02 01</w:t>
                                </w:r>
                              </w:p>
                              <w:p w:rsidR="006061ED" w:rsidRDefault="006061ED" w:rsidP="006061E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Horaire de l’accueil de la direction circulation-voirie</w:t>
                                </w:r>
                              </w:p>
                              <w:p w:rsidR="006061ED" w:rsidRDefault="006061ED" w:rsidP="006061E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Du lundi au jeudi de 8h30 à 17h00</w:t>
                                </w:r>
                              </w:p>
                              <w:p w:rsidR="006061ED" w:rsidRDefault="006061ED" w:rsidP="006061E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Le vendredi de 8h30 à 16h30</w:t>
                                </w:r>
                              </w:p>
                              <w:p w:rsidR="006061ED" w:rsidRDefault="006061ED" w:rsidP="006061ED">
                                <w:pPr>
                                  <w:jc w:val="both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:rsidR="006061ED" w:rsidRDefault="006061ED" w:rsidP="006061ED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4"/>
                                    <w:szCs w:val="4"/>
                                  </w:rPr>
                                </w:pPr>
                              </w:p>
                              <w:p w:rsidR="006061ED" w:rsidRDefault="006061ED" w:rsidP="006061ED">
                                <w:pPr>
                                  <w:spacing w:after="200" w:line="276" w:lineRule="auto"/>
                                </w:pPr>
                                <w: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Nous vous remercions de votre compréhension pour la gêne occasionnée</w:t>
                                </w:r>
                              </w:p>
                              <w:p w:rsidR="00E26377" w:rsidRDefault="00E26377" w:rsidP="00E26377">
                                <w:pPr>
                                  <w:spacing w:after="200" w:line="276" w:lineRule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7423C62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" o:spid="_x0000_s1027" type="#_x0000_t202" style="position:absolute;margin-left:-40.85pt;margin-top:204.4pt;width:535.5pt;height:475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" filled="f" stroked="f">
                    <v:textbox>
                      <w:txbxContent>
                        <w:p w:rsidR="007672A8" w:rsidRDefault="007672A8" w:rsidP="00675565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</w:p>
                        <w:p w:rsidR="008D7AA7" w:rsidRPr="006061ED" w:rsidRDefault="008D7AA7" w:rsidP="00675565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6061E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Madame, Monsieur,</w:t>
                          </w:r>
                        </w:p>
                        <w:p w:rsidR="008D7AA7" w:rsidRPr="006061ED" w:rsidRDefault="008D7AA7" w:rsidP="008D7AA7">
                          <w:pPr>
                            <w:jc w:val="both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</w:p>
                        <w:p w:rsidR="006061ED" w:rsidRDefault="008D7AA7" w:rsidP="006061ED">
                          <w:pPr>
                            <w:jc w:val="both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6061E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Afin d'améliorer et valoriser l'espace public de votre quartier, la Ville de Tours et Tours Métropole Val de Loire ont décidé d'entreprendre des </w:t>
                          </w:r>
                          <w:r w:rsidRPr="006061ED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travaux de </w:t>
                          </w:r>
                          <w:r w:rsidR="00135ACE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reprise de la chaussée et d’amélioration de la sécurité au niveau du carrefour de la route de ROUZIERS et de l’avenue Louis JOUHANNEAU.</w:t>
                          </w:r>
                          <w:r w:rsidR="002849C1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 Ces travaux s’inscrivent dans le cadre du plan d’apaisement du quartier des </w:t>
                          </w:r>
                          <w:r w:rsidR="002849C1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DOUETS.</w:t>
                          </w:r>
                          <w:bookmarkStart w:id="1" w:name="_GoBack"/>
                          <w:bookmarkEnd w:id="1"/>
                        </w:p>
                        <w:p w:rsidR="006061ED" w:rsidRPr="006061ED" w:rsidRDefault="006061ED" w:rsidP="006061ED">
                          <w:pPr>
                            <w:jc w:val="both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8D7AA7" w:rsidRPr="006061ED" w:rsidRDefault="008D7AA7" w:rsidP="008D7AA7">
                          <w:pPr>
                            <w:jc w:val="both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8D7AA7" w:rsidRPr="00EF0A72" w:rsidRDefault="008D7AA7" w:rsidP="008D7AA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</w:pPr>
                          <w:r w:rsidRPr="00EF0A72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 xml:space="preserve">Les travaux débuteront le </w:t>
                          </w:r>
                          <w:r w:rsidR="000C55E4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>l</w:t>
                          </w:r>
                          <w:r w:rsidR="007672A8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 xml:space="preserve">undi </w:t>
                          </w:r>
                          <w:r w:rsidR="00135ACE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>21</w:t>
                          </w:r>
                          <w:r w:rsidR="000C55E4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 xml:space="preserve"> </w:t>
                          </w:r>
                          <w:r w:rsidR="00135ACE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>octobre</w:t>
                          </w:r>
                          <w:r w:rsidR="005271A9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 xml:space="preserve"> 2024</w:t>
                          </w:r>
                        </w:p>
                        <w:p w:rsidR="008D7AA7" w:rsidRPr="00EF0A72" w:rsidRDefault="008D7AA7" w:rsidP="008D7AA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</w:pPr>
                          <w:proofErr w:type="gramStart"/>
                          <w:r w:rsidRPr="00EF0A72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>et</w:t>
                          </w:r>
                          <w:proofErr w:type="gramEnd"/>
                          <w:r w:rsidRPr="00EF0A72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 xml:space="preserve"> dureront </w:t>
                          </w:r>
                          <w:r w:rsidR="00135ACE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>4</w:t>
                          </w:r>
                          <w:r w:rsidR="00A803C3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 xml:space="preserve"> </w:t>
                          </w:r>
                          <w:r w:rsidRPr="00EF0A72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>semaines</w:t>
                          </w:r>
                          <w:r w:rsidR="00675565">
                            <w:rPr>
                              <w:rFonts w:ascii="Arial" w:hAnsi="Arial" w:cs="Arial"/>
                              <w:b/>
                              <w:sz w:val="30"/>
                              <w:szCs w:val="30"/>
                            </w:rPr>
                            <w:t>.</w:t>
                          </w:r>
                        </w:p>
                        <w:p w:rsidR="0065770B" w:rsidRPr="005271A9" w:rsidRDefault="0065770B" w:rsidP="00B8057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54151" w:rsidRPr="006061ED" w:rsidRDefault="00B54151" w:rsidP="00B8057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6061ED" w:rsidRPr="00924393" w:rsidRDefault="006061ED" w:rsidP="006061ED">
                          <w:pPr>
                            <w:jc w:val="both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924393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Pendant leur réalisation, </w:t>
                          </w:r>
                          <w:r w:rsidR="00F51A0A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l’avenue Louis JOUHANNEAU ne sera pas accessible depuis la route de ROUZIERS et un alternat par feux sera mis en œuvre route de ROUZIERS</w:t>
                          </w:r>
                          <w:r w:rsidRPr="00924393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. </w:t>
                          </w:r>
                          <w:r w:rsidR="003A0A3B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Les </w:t>
                          </w:r>
                          <w:r w:rsidRPr="00924393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accès aux véhicules des riverains seront possibles suivant l’avancement du chantier.</w:t>
                          </w:r>
                        </w:p>
                        <w:p w:rsidR="006061ED" w:rsidRDefault="006061ED" w:rsidP="006061ED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</w:p>
                        <w:p w:rsidR="006061ED" w:rsidRDefault="006061ED" w:rsidP="006061ED">
                          <w:pPr>
                            <w:jc w:val="both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La durée des travaux est conditionnée par les aléas météorologiques ou imprévus techniques.</w:t>
                          </w:r>
                        </w:p>
                        <w:p w:rsidR="006061ED" w:rsidRDefault="006061ED" w:rsidP="006061ED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</w:p>
                        <w:p w:rsidR="006061ED" w:rsidRDefault="006061ED" w:rsidP="006061ED">
                          <w:pPr>
                            <w:jc w:val="both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La </w:t>
                          </w:r>
                          <w:r w:rsidR="007672A8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irection Circulation Voirie reste à votre disposition et répondra à toute question relative à ces aménagements. Vous pouvez la contacter au :</w:t>
                          </w:r>
                        </w:p>
                        <w:p w:rsidR="006061ED" w:rsidRDefault="006061ED" w:rsidP="006061ED">
                          <w:pPr>
                            <w:ind w:left="1260"/>
                            <w:jc w:val="both"/>
                            <w:rPr>
                              <w:rFonts w:ascii="Arial" w:hAnsi="Arial" w:cs="Arial"/>
                            </w:rPr>
                          </w:pPr>
                        </w:p>
                        <w:p w:rsidR="006061ED" w:rsidRDefault="006061ED" w:rsidP="006061E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02 42 88 02 01</w:t>
                          </w:r>
                        </w:p>
                        <w:p w:rsidR="006061ED" w:rsidRDefault="006061ED" w:rsidP="006061ED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Horaire de l’accueil de la direction circulation-voirie</w:t>
                          </w:r>
                        </w:p>
                        <w:p w:rsidR="006061ED" w:rsidRDefault="006061ED" w:rsidP="006061ED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Du lundi au jeudi de 8h30 à 17h00</w:t>
                          </w:r>
                        </w:p>
                        <w:p w:rsidR="006061ED" w:rsidRDefault="006061ED" w:rsidP="006061ED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Le vendredi de 8h30 à 16h30</w:t>
                          </w:r>
                        </w:p>
                        <w:p w:rsidR="006061ED" w:rsidRDefault="006061ED" w:rsidP="006061ED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</w:p>
                        <w:p w:rsidR="006061ED" w:rsidRDefault="006061ED" w:rsidP="006061E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"/>
                              <w:szCs w:val="4"/>
                            </w:rPr>
                          </w:pPr>
                        </w:p>
                        <w:p w:rsidR="006061ED" w:rsidRDefault="006061ED" w:rsidP="006061ED">
                          <w:pPr>
                            <w:spacing w:after="200" w:line="276" w:lineRule="auto"/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Nous vous remercions de votre compréhension pour la gêne occasionnée</w:t>
                          </w:r>
                        </w:p>
                        <w:p w:rsidR="00E26377" w:rsidRDefault="00E26377" w:rsidP="00E26377">
                          <w:pPr>
                            <w:spacing w:after="200" w:line="276" w:lineRule="auto"/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585536" w:rsidRPr="002A7D29">
            <w:rPr>
              <w:rFonts w:ascii="Verdana" w:hAnsi="Verdana"/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0" wp14:anchorId="4CB268D2" wp14:editId="736C0FA3">
                    <wp:simplePos x="0" y="0"/>
                    <wp:positionH relativeFrom="column">
                      <wp:posOffset>4278261</wp:posOffset>
                    </wp:positionH>
                    <wp:positionV relativeFrom="page">
                      <wp:posOffset>9516140</wp:posOffset>
                    </wp:positionV>
                    <wp:extent cx="2147570" cy="999460"/>
                    <wp:effectExtent l="0" t="0" r="5080" b="0"/>
                    <wp:wrapNone/>
                    <wp:docPr id="4" name="Zone de text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47570" cy="99946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C2E3E" w:rsidRPr="002A7D29" w:rsidRDefault="002C2E3E" w:rsidP="002C2E3E">
                                <w:pPr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15"/>
                                    <w:szCs w:val="16"/>
                                  </w:rPr>
                                </w:pPr>
                                <w:r w:rsidRPr="002A7D29"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15"/>
                                    <w:szCs w:val="16"/>
                                  </w:rPr>
                                  <w:t>Tours Métropole Val de Loire</w:t>
                                </w:r>
                              </w:p>
                              <w:p w:rsidR="002C2E3E" w:rsidRPr="002A7D29" w:rsidRDefault="002C2E3E" w:rsidP="002C2E3E">
                                <w:pPr>
                                  <w:rPr>
                                    <w:rFonts w:ascii="Verdana" w:hAnsi="Verdana"/>
                                    <w:color w:val="FFFFFF" w:themeColor="background1"/>
                                    <w:sz w:val="15"/>
                                    <w:szCs w:val="15"/>
                                  </w:rPr>
                                </w:pPr>
                                <w:r w:rsidRPr="002A7D29">
                                  <w:rPr>
                                    <w:rFonts w:ascii="Verdana" w:hAnsi="Verdana"/>
                                    <w:color w:val="FFFFFF" w:themeColor="background1"/>
                                    <w:sz w:val="15"/>
                                    <w:szCs w:val="15"/>
                                  </w:rPr>
                                  <w:t>60 avenue Marcel Dassault</w:t>
                                </w:r>
                              </w:p>
                              <w:p w:rsidR="002C2E3E" w:rsidRDefault="002C2E3E" w:rsidP="002C2E3E">
                                <w:pPr>
                                  <w:rPr>
                                    <w:rFonts w:ascii="Verdana" w:hAnsi="Verdana"/>
                                    <w:color w:val="FFFFFF" w:themeColor="background1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color w:val="FFFFFF" w:themeColor="background1"/>
                                    <w:sz w:val="15"/>
                                    <w:szCs w:val="15"/>
                                  </w:rPr>
                                  <w:t>CS 30651</w:t>
                                </w:r>
                              </w:p>
                              <w:p w:rsidR="002C2E3E" w:rsidRPr="002A7D29" w:rsidRDefault="002C2E3E" w:rsidP="002C2E3E">
                                <w:pPr>
                                  <w:rPr>
                                    <w:rFonts w:ascii="Verdana" w:hAnsi="Verdana"/>
                                    <w:color w:val="FFFFFF" w:themeColor="background1"/>
                                    <w:sz w:val="15"/>
                                    <w:szCs w:val="15"/>
                                  </w:rPr>
                                </w:pPr>
                                <w:r w:rsidRPr="002A7D29">
                                  <w:rPr>
                                    <w:rFonts w:ascii="Verdana" w:hAnsi="Verdana"/>
                                    <w:color w:val="FFFFFF" w:themeColor="background1"/>
                                    <w:sz w:val="15"/>
                                    <w:szCs w:val="15"/>
                                  </w:rPr>
                                  <w:t xml:space="preserve">37206 Tours </w:t>
                                </w:r>
                                <w:r w:rsidR="00CA15FD" w:rsidRPr="002A7D29">
                                  <w:rPr>
                                    <w:rFonts w:ascii="Verdana" w:hAnsi="Verdana"/>
                                    <w:color w:val="FFFFFF" w:themeColor="background1"/>
                                    <w:sz w:val="15"/>
                                    <w:szCs w:val="15"/>
                                  </w:rPr>
                                  <w:t>Cedex</w:t>
                                </w:r>
                                <w:r w:rsidRPr="002A7D29">
                                  <w:rPr>
                                    <w:rFonts w:ascii="Verdana" w:hAnsi="Verdana"/>
                                    <w:color w:val="FFFFFF" w:themeColor="background1"/>
                                    <w:sz w:val="15"/>
                                    <w:szCs w:val="15"/>
                                  </w:rPr>
                                  <w:t xml:space="preserve"> 3</w:t>
                                </w:r>
                              </w:p>
                              <w:p w:rsidR="002C2E3E" w:rsidRPr="002A7D29" w:rsidRDefault="002C2E3E" w:rsidP="002C2E3E">
                                <w:pPr>
                                  <w:rPr>
                                    <w:rFonts w:ascii="Verdana" w:hAnsi="Verdana"/>
                                    <w:color w:val="FFFFFF" w:themeColor="background1"/>
                                    <w:sz w:val="15"/>
                                    <w:szCs w:val="15"/>
                                  </w:rPr>
                                </w:pPr>
                                <w:r w:rsidRPr="002A7D29">
                                  <w:rPr>
                                    <w:rFonts w:ascii="Verdana" w:hAnsi="Verdana"/>
                                    <w:color w:val="FFFFFF" w:themeColor="background1"/>
                                    <w:sz w:val="15"/>
                                    <w:szCs w:val="15"/>
                                  </w:rPr>
                                  <w:t>Tél :</w:t>
                                </w:r>
                                <w:r w:rsidR="00A941DD">
                                  <w:rPr>
                                    <w:rFonts w:ascii="Verdana" w:hAnsi="Verdana"/>
                                    <w:color w:val="FFFFFF" w:themeColor="background1"/>
                                    <w:sz w:val="15"/>
                                    <w:szCs w:val="15"/>
                                  </w:rPr>
                                  <w:t xml:space="preserve"> 02 42 88 02 01</w:t>
                                </w:r>
                              </w:p>
                              <w:p w:rsidR="002C2E3E" w:rsidRPr="0042057E" w:rsidRDefault="0042057E" w:rsidP="002C2E3E">
                                <w:pPr>
                                  <w:rPr>
                                    <w:rFonts w:ascii="Verdana" w:hAnsi="Verdana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</w:pPr>
                                <w:r w:rsidRPr="0042057E">
                                  <w:rPr>
                                    <w:rFonts w:ascii="Verdana" w:hAnsi="Verdana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Courriel</w:t>
                                </w:r>
                                <w:r w:rsidR="002C2E3E" w:rsidRPr="0042057E">
                                  <w:rPr>
                                    <w:rFonts w:ascii="Verdana" w:hAnsi="Verdana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:</w:t>
                                </w:r>
                                <w:r w:rsidR="00B52FE9">
                                  <w:rPr>
                                    <w:rFonts w:ascii="Verdana" w:hAnsi="Verdana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 xml:space="preserve"> dcv-tours</w:t>
                                </w:r>
                                <w:r w:rsidRPr="0042057E">
                                  <w:rPr>
                                    <w:rFonts w:ascii="Verdana" w:hAnsi="Verdana"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@tours-metropole.fr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CB268D2" id="Zone de texte 4" o:spid="_x0000_s1028" type="#_x0000_t202" style="position:absolute;margin-left:336.85pt;margin-top:749.3pt;width:169.1pt;height:7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" o:allowoverlap="f" fillcolor="#aeaaaa [2414]" stroked="f">
                    <v:textbox>
                      <w:txbxContent>
                        <w:p w:rsidR="002C2E3E" w:rsidRPr="002A7D29" w:rsidRDefault="002C2E3E" w:rsidP="002C2E3E">
                          <w:pPr>
                            <w:rPr>
                              <w:rFonts w:ascii="Verdana" w:hAnsi="Verdana"/>
                              <w:b/>
                              <w:color w:val="FFFFFF" w:themeColor="background1"/>
                              <w:sz w:val="15"/>
                              <w:szCs w:val="16"/>
                            </w:rPr>
                          </w:pPr>
                          <w:r w:rsidRPr="002A7D29">
                            <w:rPr>
                              <w:rFonts w:ascii="Verdana" w:hAnsi="Verdana"/>
                              <w:b/>
                              <w:color w:val="FFFFFF" w:themeColor="background1"/>
                              <w:sz w:val="15"/>
                              <w:szCs w:val="16"/>
                            </w:rPr>
                            <w:t>Tours Métropole Val de Loire</w:t>
                          </w:r>
                        </w:p>
                        <w:p w:rsidR="002C2E3E" w:rsidRPr="002A7D29" w:rsidRDefault="002C2E3E" w:rsidP="002C2E3E">
                          <w:pPr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</w:pPr>
                          <w:r w:rsidRPr="002A7D29"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>60 avenue Marcel Dassault</w:t>
                          </w:r>
                        </w:p>
                        <w:p w:rsidR="002C2E3E" w:rsidRDefault="002C2E3E" w:rsidP="002C2E3E">
                          <w:pPr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>CS 30651</w:t>
                          </w:r>
                        </w:p>
                        <w:p w:rsidR="002C2E3E" w:rsidRPr="002A7D29" w:rsidRDefault="002C2E3E" w:rsidP="002C2E3E">
                          <w:pPr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</w:pPr>
                          <w:r w:rsidRPr="002A7D29"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 xml:space="preserve">37206 Tours </w:t>
                          </w:r>
                          <w:r w:rsidR="00CA15FD" w:rsidRPr="002A7D29"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>Cedex</w:t>
                          </w:r>
                          <w:r w:rsidRPr="002A7D29"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 xml:space="preserve"> 3</w:t>
                          </w:r>
                        </w:p>
                        <w:p w:rsidR="002C2E3E" w:rsidRPr="002A7D29" w:rsidRDefault="002C2E3E" w:rsidP="002C2E3E">
                          <w:pPr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</w:pPr>
                          <w:r w:rsidRPr="002A7D29"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>Tél :</w:t>
                          </w:r>
                          <w:r w:rsidR="00A941DD"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 xml:space="preserve"> 02 42 88 02 01</w:t>
                          </w:r>
                        </w:p>
                        <w:p w:rsidR="002C2E3E" w:rsidRPr="0042057E" w:rsidRDefault="0042057E" w:rsidP="002C2E3E">
                          <w:pPr>
                            <w:rPr>
                              <w:rFonts w:ascii="Verdana" w:hAnsi="Verdana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42057E">
                            <w:rPr>
                              <w:rFonts w:ascii="Verdana" w:hAnsi="Verdana"/>
                              <w:color w:val="FFFFFF" w:themeColor="background1"/>
                              <w:sz w:val="14"/>
                              <w:szCs w:val="14"/>
                            </w:rPr>
                            <w:t>Courriel</w:t>
                          </w:r>
                          <w:r w:rsidR="002C2E3E" w:rsidRPr="0042057E">
                            <w:rPr>
                              <w:rFonts w:ascii="Verdana" w:hAnsi="Verdana"/>
                              <w:color w:val="FFFFFF" w:themeColor="background1"/>
                              <w:sz w:val="14"/>
                              <w:szCs w:val="14"/>
                            </w:rPr>
                            <w:t>:</w:t>
                          </w:r>
                          <w:r w:rsidR="00B52FE9">
                            <w:rPr>
                              <w:rFonts w:ascii="Verdana" w:hAnsi="Verdana"/>
                              <w:color w:val="FFFFFF" w:themeColor="background1"/>
                              <w:sz w:val="14"/>
                              <w:szCs w:val="14"/>
                            </w:rPr>
                            <w:t xml:space="preserve"> dcv-tours</w:t>
                          </w:r>
                          <w:r w:rsidRPr="0042057E">
                            <w:rPr>
                              <w:rFonts w:ascii="Verdana" w:hAnsi="Verdana"/>
                              <w:color w:val="FFFFFF" w:themeColor="background1"/>
                              <w:sz w:val="14"/>
                              <w:szCs w:val="14"/>
                            </w:rPr>
                            <w:t>@tours-metropole.fr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  <w:r w:rsidR="00BF5ADE">
            <w:rPr>
              <w:rFonts w:ascii="Verdana" w:hAnsi="Verdana"/>
              <w:noProof/>
              <w:lang w:eastAsia="fr-FR"/>
            </w:rPr>
            <w:drawing>
              <wp:anchor distT="0" distB="0" distL="114300" distR="114300" simplePos="0" relativeHeight="251670528" behindDoc="0" locked="0" layoutInCell="1" allowOverlap="1" wp14:anchorId="19626ED8" wp14:editId="704317FA">
                <wp:simplePos x="0" y="0"/>
                <wp:positionH relativeFrom="column">
                  <wp:posOffset>2891790</wp:posOffset>
                </wp:positionH>
                <wp:positionV relativeFrom="page">
                  <wp:posOffset>875030</wp:posOffset>
                </wp:positionV>
                <wp:extent cx="116205" cy="1499870"/>
                <wp:effectExtent l="0" t="0" r="0" b="5080"/>
                <wp:wrapNone/>
                <wp:docPr id="9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arre-sepa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16205" cy="1499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13280">
            <w:rPr>
              <w:rFonts w:ascii="Verdana" w:hAnsi="Verdana"/>
              <w:noProof/>
              <w:sz w:val="20"/>
              <w:szCs w:val="20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BF27EB9" wp14:editId="70F4323B">
                    <wp:simplePos x="0" y="0"/>
                    <wp:positionH relativeFrom="column">
                      <wp:posOffset>4675667</wp:posOffset>
                    </wp:positionH>
                    <wp:positionV relativeFrom="page">
                      <wp:posOffset>231140</wp:posOffset>
                    </wp:positionV>
                    <wp:extent cx="990000" cy="230400"/>
                    <wp:effectExtent l="0" t="0" r="0" b="0"/>
                    <wp:wrapNone/>
                    <wp:docPr id="5" name="Zone de texte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90000" cy="230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13280" w:rsidRDefault="00F13280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BF27EB9" id="Zone de texte 5" o:spid="_x0000_s1029" type="#_x0000_t202" style="position:absolute;margin-left:368.15pt;margin-top:18.2pt;width:77.95pt;height:1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" filled="f" stroked="f">
                    <v:textbox>
                      <w:txbxContent>
                        <w:p w:rsidR="00F13280" w:rsidRDefault="00F13280"/>
                      </w:txbxContent>
                    </v:textbox>
                    <w10:wrap anchory="page"/>
                  </v:shape>
                </w:pict>
              </mc:Fallback>
            </mc:AlternateContent>
          </w:r>
        </w:sdtContent>
      </w:sdt>
    </w:p>
    <w:sectPr w:rsidR="00A94378" w:rsidRPr="0042057E" w:rsidSect="00EF0A72">
      <w:headerReference w:type="default" r:id="rId9"/>
      <w:headerReference w:type="first" r:id="rId10"/>
      <w:pgSz w:w="11900" w:h="16840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CA3" w:rsidRDefault="00CC7CA3" w:rsidP="00AB46CA">
      <w:r>
        <w:separator/>
      </w:r>
    </w:p>
  </w:endnote>
  <w:endnote w:type="continuationSeparator" w:id="0">
    <w:p w:rsidR="00CC7CA3" w:rsidRDefault="00CC7CA3" w:rsidP="00AB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CA3" w:rsidRDefault="00CC7CA3" w:rsidP="00AB46CA">
      <w:r>
        <w:separator/>
      </w:r>
    </w:p>
  </w:footnote>
  <w:footnote w:type="continuationSeparator" w:id="0">
    <w:p w:rsidR="00CC7CA3" w:rsidRDefault="00CC7CA3" w:rsidP="00AB4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E3E" w:rsidRDefault="002C2E3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E6597AD" wp14:editId="3A787BC7">
          <wp:simplePos x="0" y="0"/>
          <wp:positionH relativeFrom="column">
            <wp:posOffset>-889000</wp:posOffset>
          </wp:positionH>
          <wp:positionV relativeFrom="paragraph">
            <wp:posOffset>-385607</wp:posOffset>
          </wp:positionV>
          <wp:extent cx="7546502" cy="10680259"/>
          <wp:effectExtent l="0" t="0" r="0" b="0"/>
          <wp:wrapNone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mmuniqué-sans-visu-pi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502" cy="106802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6CA" w:rsidRDefault="00AB46C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229D6709" wp14:editId="0B8695A5">
          <wp:simplePos x="0" y="0"/>
          <wp:positionH relativeFrom="column">
            <wp:posOffset>-889162</wp:posOffset>
          </wp:positionH>
          <wp:positionV relativeFrom="paragraph">
            <wp:posOffset>-438947</wp:posOffset>
          </wp:positionV>
          <wp:extent cx="7572014" cy="10715355"/>
          <wp:effectExtent l="0" t="0" r="0" b="381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muniqué-sans-vis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014" cy="1071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77"/>
    <w:rsid w:val="0004606D"/>
    <w:rsid w:val="00063C87"/>
    <w:rsid w:val="00093123"/>
    <w:rsid w:val="000A5889"/>
    <w:rsid w:val="000A6686"/>
    <w:rsid w:val="000C55E4"/>
    <w:rsid w:val="001322A7"/>
    <w:rsid w:val="00135ACE"/>
    <w:rsid w:val="00184976"/>
    <w:rsid w:val="001B429C"/>
    <w:rsid w:val="001E16CC"/>
    <w:rsid w:val="00226442"/>
    <w:rsid w:val="002849C1"/>
    <w:rsid w:val="00286ADA"/>
    <w:rsid w:val="002C2E3E"/>
    <w:rsid w:val="002E7F6F"/>
    <w:rsid w:val="003206E8"/>
    <w:rsid w:val="00336487"/>
    <w:rsid w:val="00356D3F"/>
    <w:rsid w:val="00373091"/>
    <w:rsid w:val="003A0A3B"/>
    <w:rsid w:val="003E16B4"/>
    <w:rsid w:val="003E7E77"/>
    <w:rsid w:val="003F2585"/>
    <w:rsid w:val="0042057E"/>
    <w:rsid w:val="004463D9"/>
    <w:rsid w:val="005271A9"/>
    <w:rsid w:val="00581A09"/>
    <w:rsid w:val="00585536"/>
    <w:rsid w:val="005B7098"/>
    <w:rsid w:val="006061ED"/>
    <w:rsid w:val="0061502B"/>
    <w:rsid w:val="0061642D"/>
    <w:rsid w:val="00644ECC"/>
    <w:rsid w:val="00653F15"/>
    <w:rsid w:val="0065770B"/>
    <w:rsid w:val="00664656"/>
    <w:rsid w:val="00675565"/>
    <w:rsid w:val="006B51D0"/>
    <w:rsid w:val="007078AF"/>
    <w:rsid w:val="007672A8"/>
    <w:rsid w:val="00783E4D"/>
    <w:rsid w:val="007A1BC9"/>
    <w:rsid w:val="007C7B1A"/>
    <w:rsid w:val="007E1D2F"/>
    <w:rsid w:val="007F580F"/>
    <w:rsid w:val="0080093D"/>
    <w:rsid w:val="00812508"/>
    <w:rsid w:val="00881F16"/>
    <w:rsid w:val="00892C50"/>
    <w:rsid w:val="008B5059"/>
    <w:rsid w:val="008D7AA7"/>
    <w:rsid w:val="008F5355"/>
    <w:rsid w:val="009228A1"/>
    <w:rsid w:val="009322A5"/>
    <w:rsid w:val="00995CBC"/>
    <w:rsid w:val="009C71D1"/>
    <w:rsid w:val="009D06C6"/>
    <w:rsid w:val="009F7588"/>
    <w:rsid w:val="00A03143"/>
    <w:rsid w:val="00A72D15"/>
    <w:rsid w:val="00A803C3"/>
    <w:rsid w:val="00A92A89"/>
    <w:rsid w:val="00A941DD"/>
    <w:rsid w:val="00AA10E8"/>
    <w:rsid w:val="00AB46CA"/>
    <w:rsid w:val="00AD5944"/>
    <w:rsid w:val="00B0427F"/>
    <w:rsid w:val="00B52FE9"/>
    <w:rsid w:val="00B54151"/>
    <w:rsid w:val="00B8057C"/>
    <w:rsid w:val="00BF1BB4"/>
    <w:rsid w:val="00BF5ADE"/>
    <w:rsid w:val="00C31B2F"/>
    <w:rsid w:val="00C76356"/>
    <w:rsid w:val="00C90133"/>
    <w:rsid w:val="00CA15FD"/>
    <w:rsid w:val="00CA5B3B"/>
    <w:rsid w:val="00CC7CA3"/>
    <w:rsid w:val="00CF6C9C"/>
    <w:rsid w:val="00D25CE6"/>
    <w:rsid w:val="00D30897"/>
    <w:rsid w:val="00D51B57"/>
    <w:rsid w:val="00D72183"/>
    <w:rsid w:val="00D816D3"/>
    <w:rsid w:val="00DA45E5"/>
    <w:rsid w:val="00DB73F0"/>
    <w:rsid w:val="00E2178B"/>
    <w:rsid w:val="00E227EA"/>
    <w:rsid w:val="00E26377"/>
    <w:rsid w:val="00EA0334"/>
    <w:rsid w:val="00EF0A72"/>
    <w:rsid w:val="00F13280"/>
    <w:rsid w:val="00F42471"/>
    <w:rsid w:val="00F51A0A"/>
    <w:rsid w:val="00F81898"/>
    <w:rsid w:val="00F86BAF"/>
    <w:rsid w:val="00FB6A31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0C1F9D5"/>
  <w15:docId w15:val="{E9B1045E-853C-405B-A09E-487078E5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E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AB46CA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B46CA"/>
    <w:rPr>
      <w:rFonts w:eastAsiaTheme="minorEastAsia"/>
      <w:sz w:val="22"/>
      <w:szCs w:val="22"/>
      <w:lang w:val="en-US" w:eastAsia="zh-CN"/>
    </w:rPr>
  </w:style>
  <w:style w:type="paragraph" w:styleId="En-tte">
    <w:name w:val="header"/>
    <w:basedOn w:val="Normal"/>
    <w:link w:val="En-tteCar"/>
    <w:uiPriority w:val="99"/>
    <w:unhideWhenUsed/>
    <w:rsid w:val="00AB46C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B46CA"/>
  </w:style>
  <w:style w:type="paragraph" w:styleId="Pieddepage">
    <w:name w:val="footer"/>
    <w:basedOn w:val="Normal"/>
    <w:link w:val="PieddepageCar"/>
    <w:uiPriority w:val="99"/>
    <w:unhideWhenUsed/>
    <w:rsid w:val="00AB46C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B46CA"/>
  </w:style>
  <w:style w:type="paragraph" w:styleId="Textedebulles">
    <w:name w:val="Balloon Text"/>
    <w:basedOn w:val="Normal"/>
    <w:link w:val="TextedebullesCar"/>
    <w:uiPriority w:val="99"/>
    <w:semiHidden/>
    <w:unhideWhenUsed/>
    <w:rsid w:val="004205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INFOS TRAVAUX                                                          ROUTE DE ROUZIERS / AVENUE LOUIS JOUHANNEAU</vt:lpstr>
    </vt:vector>
  </TitlesOfParts>
  <Company>TMVDL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INFOS TRAVAUX                                                          ROUTE DE ROUZIERS / AVENUE LOUIS JOUHANNEAU</dc:title>
  <dc:creator>David RONDEAU</dc:creator>
  <cp:lastModifiedBy>TM-Infra Voirie Tours Concessionnaires Descoux C.</cp:lastModifiedBy>
  <cp:revision>6</cp:revision>
  <cp:lastPrinted>2024-06-05T09:15:00Z</cp:lastPrinted>
  <dcterms:created xsi:type="dcterms:W3CDTF">2024-09-05T07:55:00Z</dcterms:created>
  <dcterms:modified xsi:type="dcterms:W3CDTF">2024-10-07T14:57:00Z</dcterms:modified>
</cp:coreProperties>
</file>