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sz w:val="20"/>
          <w:szCs w:val="20"/>
        </w:rPr>
        <w:id w:val="694737437"/>
        <w:docPartObj>
          <w:docPartGallery w:val="Cover Pages"/>
          <w:docPartUnique/>
        </w:docPartObj>
      </w:sdtPr>
      <w:sdtEndPr>
        <w:rPr>
          <w:rFonts w:ascii="Verdana" w:hAnsi="Verdana"/>
        </w:rPr>
      </w:sdtEndPr>
      <w:sdtContent>
        <w:p w:rsidR="00A94378" w:rsidRPr="0042057E" w:rsidRDefault="006A4820" w:rsidP="0042057E">
          <w:pPr>
            <w:rPr>
              <w:sz w:val="20"/>
              <w:szCs w:val="20"/>
            </w:rPr>
          </w:pPr>
          <w:r w:rsidRPr="002C2E3E">
            <w:rPr>
              <w:noProof/>
              <w:sz w:val="20"/>
              <w:szCs w:val="20"/>
              <w:lang w:eastAsia="fr-FR"/>
            </w:rPr>
            <mc:AlternateContent>
              <mc:Choice Requires="wps">
                <w:drawing>
                  <wp:anchor distT="0" distB="0" distL="114300" distR="114300" simplePos="0" relativeHeight="251663360" behindDoc="0" locked="0" layoutInCell="1" allowOverlap="1" wp14:anchorId="67423C62" wp14:editId="73137668">
                    <wp:simplePos x="0" y="0"/>
                    <wp:positionH relativeFrom="margin">
                      <wp:posOffset>-631825</wp:posOffset>
                    </wp:positionH>
                    <wp:positionV relativeFrom="paragraph">
                      <wp:posOffset>2567305</wp:posOffset>
                    </wp:positionV>
                    <wp:extent cx="7061200" cy="5867400"/>
                    <wp:effectExtent l="0" t="0" r="0" b="0"/>
                    <wp:wrapSquare wrapText="bothSides"/>
                    <wp:docPr id="3" name="Zone de texte 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061200" cy="58674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42057E" w:rsidRPr="008B310A" w:rsidRDefault="0042057E" w:rsidP="0042057E">
                                <w:pPr>
                                  <w:jc w:val="both"/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</w:pPr>
                                <w:r w:rsidRPr="008B310A"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  <w:t>Madame, Monsieur,</w:t>
                                </w:r>
                              </w:p>
                              <w:p w:rsidR="0042057E" w:rsidRPr="0048768A" w:rsidRDefault="0042057E" w:rsidP="0042057E">
                                <w:pPr>
                                  <w:jc w:val="both"/>
                                  <w:rPr>
                                    <w:rFonts w:ascii="Arial" w:hAnsi="Arial" w:cs="Arial"/>
                                    <w:sz w:val="22"/>
                                  </w:rPr>
                                </w:pPr>
                              </w:p>
                              <w:p w:rsidR="00444120" w:rsidRDefault="00444120" w:rsidP="00444120">
                                <w:pPr>
                                  <w:jc w:val="both"/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  <w:t>Afin d'améliorer et de valoriser l'espace public de votre quartier, la Ville de Tours et Tours Métropole Val de Loire ont décidé</w:t>
                                </w:r>
                                <w:r w:rsidR="00924393" w:rsidRPr="00924393"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  <w:t xml:space="preserve"> d'entreprendre </w:t>
                                </w:r>
                                <w:r w:rsidR="006320C6"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  <w:t xml:space="preserve">des travaux de </w:t>
                                </w:r>
                                <w:r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  <w:t>r</w:t>
                                </w:r>
                                <w:r w:rsidR="00792B29"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  <w:t xml:space="preserve">eprise des </w:t>
                                </w:r>
                                <w:r w:rsidR="006320C6"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  <w:t xml:space="preserve">bordures </w:t>
                                </w:r>
                                <w:r w:rsidR="00792B29"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  <w:t xml:space="preserve">de trottoir </w:t>
                                </w:r>
                                <w:r w:rsidR="006B2D08">
                                  <w:rPr>
                                    <w:rFonts w:ascii="Arial" w:hAnsi="Arial" w:cs="Arial"/>
                                    <w:b/>
                                    <w:sz w:val="28"/>
                                    <w:szCs w:val="28"/>
                                  </w:rPr>
                                  <w:t>aven</w:t>
                                </w:r>
                                <w:r w:rsidR="007E25CB" w:rsidRPr="007E25CB">
                                  <w:rPr>
                                    <w:rFonts w:ascii="Arial" w:hAnsi="Arial" w:cs="Arial"/>
                                    <w:b/>
                                    <w:sz w:val="28"/>
                                    <w:szCs w:val="28"/>
                                  </w:rPr>
                                  <w:t xml:space="preserve">ue </w:t>
                                </w:r>
                                <w:r w:rsidR="006B2D08">
                                  <w:rPr>
                                    <w:rFonts w:ascii="Arial" w:hAnsi="Arial" w:cs="Arial"/>
                                    <w:b/>
                                    <w:sz w:val="28"/>
                                    <w:szCs w:val="28"/>
                                  </w:rPr>
                                  <w:t>Duquesne</w:t>
                                </w:r>
                                <w:r w:rsidR="00EF1808"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  <w:t>.</w:t>
                                </w:r>
                              </w:p>
                              <w:p w:rsidR="00444120" w:rsidRDefault="00444120" w:rsidP="00444120">
                                <w:pPr>
                                  <w:jc w:val="both"/>
                                  <w:rPr>
                                    <w:rFonts w:ascii="Arial" w:hAnsi="Arial" w:cs="Arial"/>
                                  </w:rPr>
                                </w:pPr>
                              </w:p>
                              <w:p w:rsidR="00924393" w:rsidRDefault="00924393" w:rsidP="00444120">
                                <w:pPr>
                                  <w:jc w:val="both"/>
                                  <w:rPr>
                                    <w:rFonts w:ascii="Arial" w:hAnsi="Arial" w:cs="Arial"/>
                                  </w:rPr>
                                </w:pPr>
                              </w:p>
                              <w:p w:rsidR="004C36D3" w:rsidRDefault="00444120" w:rsidP="00444120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sz w:val="36"/>
                                    <w:szCs w:val="36"/>
                                  </w:rPr>
                                  <w:t xml:space="preserve">Les travaux </w:t>
                                </w:r>
                                <w:r w:rsidR="003B64CE">
                                  <w:rPr>
                                    <w:rFonts w:ascii="Arial" w:hAnsi="Arial" w:cs="Arial"/>
                                    <w:b/>
                                    <w:sz w:val="36"/>
                                    <w:szCs w:val="36"/>
                                  </w:rPr>
                                  <w:t>débuteront l</w:t>
                                </w:r>
                                <w:r w:rsidR="004C36D3">
                                  <w:rPr>
                                    <w:rFonts w:ascii="Arial" w:hAnsi="Arial" w:cs="Arial"/>
                                    <w:b/>
                                    <w:sz w:val="36"/>
                                    <w:szCs w:val="36"/>
                                  </w:rPr>
                                  <w:t xml:space="preserve">e </w:t>
                                </w:r>
                                <w:r w:rsidR="007E25CB">
                                  <w:rPr>
                                    <w:rFonts w:ascii="Arial" w:hAnsi="Arial" w:cs="Arial"/>
                                    <w:b/>
                                    <w:sz w:val="36"/>
                                    <w:szCs w:val="36"/>
                                  </w:rPr>
                                  <w:t>lundi 6</w:t>
                                </w:r>
                                <w:r w:rsidR="003B64CE">
                                  <w:rPr>
                                    <w:rFonts w:ascii="Arial" w:hAnsi="Arial" w:cs="Arial"/>
                                    <w:b/>
                                    <w:sz w:val="36"/>
                                    <w:szCs w:val="36"/>
                                  </w:rPr>
                                  <w:t xml:space="preserve"> </w:t>
                                </w:r>
                                <w:r w:rsidR="006B2D08">
                                  <w:rPr>
                                    <w:rFonts w:ascii="Arial" w:hAnsi="Arial" w:cs="Arial"/>
                                    <w:b/>
                                    <w:sz w:val="36"/>
                                    <w:szCs w:val="36"/>
                                  </w:rPr>
                                  <w:t>novembre</w:t>
                                </w:r>
                                <w:r w:rsidR="007E25CB">
                                  <w:rPr>
                                    <w:rFonts w:ascii="Arial" w:hAnsi="Arial" w:cs="Arial"/>
                                    <w:b/>
                                    <w:sz w:val="36"/>
                                    <w:szCs w:val="36"/>
                                  </w:rPr>
                                  <w:t xml:space="preserve"> </w:t>
                                </w:r>
                                <w:r w:rsidR="006320C6">
                                  <w:rPr>
                                    <w:rFonts w:ascii="Arial" w:hAnsi="Arial" w:cs="Arial"/>
                                    <w:b/>
                                    <w:sz w:val="36"/>
                                    <w:szCs w:val="36"/>
                                  </w:rPr>
                                  <w:t>202</w:t>
                                </w:r>
                                <w:r w:rsidR="003B64CE">
                                  <w:rPr>
                                    <w:rFonts w:ascii="Arial" w:hAnsi="Arial" w:cs="Arial"/>
                                    <w:b/>
                                    <w:sz w:val="36"/>
                                    <w:szCs w:val="36"/>
                                  </w:rPr>
                                  <w:t>3</w:t>
                                </w:r>
                              </w:p>
                              <w:p w:rsidR="00444120" w:rsidRDefault="004C36D3" w:rsidP="00444120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sz w:val="36"/>
                                    <w:szCs w:val="36"/>
                                  </w:rPr>
                                  <w:t>e</w:t>
                                </w:r>
                                <w:r w:rsidR="003B64CE">
                                  <w:rPr>
                                    <w:rFonts w:ascii="Arial" w:hAnsi="Arial" w:cs="Arial"/>
                                    <w:b/>
                                    <w:sz w:val="36"/>
                                    <w:szCs w:val="36"/>
                                  </w:rPr>
                                  <w:t xml:space="preserve">t </w:t>
                                </w:r>
                                <w:r w:rsidR="007E25CB">
                                  <w:rPr>
                                    <w:rFonts w:ascii="Arial" w:hAnsi="Arial" w:cs="Arial"/>
                                    <w:b/>
                                    <w:sz w:val="36"/>
                                    <w:szCs w:val="36"/>
                                  </w:rPr>
                                  <w:t xml:space="preserve">dureront 4 </w:t>
                                </w:r>
                                <w:r w:rsidR="00A10775">
                                  <w:rPr>
                                    <w:rFonts w:ascii="Arial" w:hAnsi="Arial" w:cs="Arial"/>
                                    <w:b/>
                                    <w:sz w:val="36"/>
                                    <w:szCs w:val="36"/>
                                  </w:rPr>
                                  <w:t>semaines</w:t>
                                </w:r>
                                <w:bookmarkStart w:id="0" w:name="_GoBack"/>
                                <w:bookmarkEnd w:id="0"/>
                                <w:r w:rsidR="003B64CE">
                                  <w:rPr>
                                    <w:rFonts w:ascii="Arial" w:hAnsi="Arial" w:cs="Arial"/>
                                    <w:b/>
                                    <w:sz w:val="36"/>
                                    <w:szCs w:val="36"/>
                                  </w:rPr>
                                  <w:t>.</w:t>
                                </w:r>
                              </w:p>
                              <w:p w:rsidR="00444120" w:rsidRDefault="00444120" w:rsidP="00444120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</w:pPr>
                              </w:p>
                              <w:p w:rsidR="00924393" w:rsidRDefault="00924393" w:rsidP="00924393">
                                <w:pPr>
                                  <w:jc w:val="both"/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</w:pPr>
                              </w:p>
                              <w:p w:rsidR="00924393" w:rsidRPr="00924393" w:rsidRDefault="00924393" w:rsidP="00924393">
                                <w:pPr>
                                  <w:jc w:val="both"/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</w:pPr>
                                <w:r w:rsidRPr="00924393"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  <w:t>Pendant leur réalisation, les véhicules ne pourront pas accéder aux places de stationnement dans cette zone. Seuls les accès aux véhicules des riverains seront possibles suivant l’avancement du chantier.</w:t>
                                </w:r>
                              </w:p>
                              <w:p w:rsidR="00444120" w:rsidRDefault="00444120" w:rsidP="00444120">
                                <w:pPr>
                                  <w:jc w:val="both"/>
                                  <w:rPr>
                                    <w:rFonts w:ascii="Arial" w:hAnsi="Arial" w:cs="Arial"/>
                                  </w:rPr>
                                </w:pPr>
                              </w:p>
                              <w:p w:rsidR="00444120" w:rsidRDefault="00444120" w:rsidP="00444120">
                                <w:pPr>
                                  <w:jc w:val="both"/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  <w:t>La durée des travaux est conditionnée par les aléas météorologiques ou imprévus techniques.</w:t>
                                </w:r>
                              </w:p>
                              <w:p w:rsidR="00444120" w:rsidRDefault="00444120" w:rsidP="00444120">
                                <w:pPr>
                                  <w:jc w:val="both"/>
                                  <w:rPr>
                                    <w:rFonts w:ascii="Arial" w:hAnsi="Arial" w:cs="Arial"/>
                                  </w:rPr>
                                </w:pPr>
                              </w:p>
                              <w:p w:rsidR="00444120" w:rsidRDefault="00444120" w:rsidP="00444120">
                                <w:pPr>
                                  <w:jc w:val="both"/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  <w:t>La direction Circulation Voirie reste à votre disposition et répondra à toute question relative à ces aménagements. Vous pouvez la contacter au :</w:t>
                                </w:r>
                              </w:p>
                              <w:p w:rsidR="00444120" w:rsidRDefault="00444120" w:rsidP="00444120">
                                <w:pPr>
                                  <w:ind w:left="1260"/>
                                  <w:jc w:val="both"/>
                                  <w:rPr>
                                    <w:rFonts w:ascii="Arial" w:hAnsi="Arial" w:cs="Arial"/>
                                  </w:rPr>
                                </w:pPr>
                              </w:p>
                              <w:p w:rsidR="00444120" w:rsidRDefault="00444120" w:rsidP="00444120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sz w:val="32"/>
                                    <w:szCs w:val="32"/>
                                  </w:rPr>
                                  <w:t>02 42 88 02 01</w:t>
                                </w:r>
                              </w:p>
                              <w:p w:rsidR="00444120" w:rsidRDefault="00444120" w:rsidP="00444120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  <w:t>Horaire de l’accueil de la direction circulation-voirie</w:t>
                                </w:r>
                              </w:p>
                              <w:p w:rsidR="00444120" w:rsidRDefault="00444120" w:rsidP="00444120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  <w:t>Du lundi au jeudi de 8h30 à 17h00</w:t>
                                </w:r>
                              </w:p>
                              <w:p w:rsidR="00444120" w:rsidRDefault="00444120" w:rsidP="00444120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  <w:t>Le vendredi de 8h30 à 16h30</w:t>
                                </w:r>
                              </w:p>
                              <w:p w:rsidR="00444120" w:rsidRDefault="00444120" w:rsidP="00444120">
                                <w:pPr>
                                  <w:jc w:val="both"/>
                                  <w:rPr>
                                    <w:rFonts w:ascii="Arial" w:hAnsi="Arial" w:cs="Arial"/>
                                  </w:rPr>
                                </w:pPr>
                              </w:p>
                              <w:p w:rsidR="00444120" w:rsidRDefault="00444120" w:rsidP="00444120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sz w:val="4"/>
                                    <w:szCs w:val="4"/>
                                  </w:rPr>
                                </w:pPr>
                              </w:p>
                              <w:p w:rsidR="00E26377" w:rsidRDefault="00444120" w:rsidP="00444120">
                                <w:pPr>
                                  <w:spacing w:after="200" w:line="276" w:lineRule="auto"/>
                                </w:pPr>
                                <w:r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  <w:t>Nous vous remercions de votre compréhension pour la gêne occasionnée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67423C62" id="_x0000_t202" coordsize="21600,21600" o:spt="202" path="m,l,21600r21600,l21600,xe">
                    <v:stroke joinstyle="miter"/>
                    <v:path gradientshapeok="t" o:connecttype="rect"/>
                  </v:shapetype>
                  <v:shape id="Zone de texte 3" o:spid="_x0000_s1026" type="#_x0000_t202" style="position:absolute;margin-left:-49.75pt;margin-top:202.15pt;width:556pt;height:462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" filled="f" stroked="f">
                    <v:textbox>
                      <w:txbxContent>
                        <w:p w:rsidR="0042057E" w:rsidRPr="008B310A" w:rsidRDefault="0042057E" w:rsidP="0042057E">
                          <w:pPr>
                            <w:jc w:val="both"/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  <w:r w:rsidRPr="008B310A"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>Madame, Monsieur,</w:t>
                          </w:r>
                        </w:p>
                        <w:p w:rsidR="0042057E" w:rsidRPr="0048768A" w:rsidRDefault="0042057E" w:rsidP="0042057E">
                          <w:pPr>
                            <w:jc w:val="both"/>
                            <w:rPr>
                              <w:rFonts w:ascii="Arial" w:hAnsi="Arial" w:cs="Arial"/>
                              <w:sz w:val="22"/>
                            </w:rPr>
                          </w:pPr>
                        </w:p>
                        <w:p w:rsidR="00444120" w:rsidRDefault="00444120" w:rsidP="00444120">
                          <w:pPr>
                            <w:jc w:val="both"/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>Afin d'améliorer et de valoriser l'espace public de votre quartier, la Ville de Tours et Tours Métropole Val de Loire ont décidé</w:t>
                          </w:r>
                          <w:r w:rsidR="00924393" w:rsidRPr="00924393"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 xml:space="preserve"> d'entreprendre </w:t>
                          </w:r>
                          <w:r w:rsidR="006320C6"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 xml:space="preserve">des travaux de </w:t>
                          </w:r>
                          <w: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>r</w:t>
                          </w:r>
                          <w:r w:rsidR="00792B29"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 xml:space="preserve">eprise des </w:t>
                          </w:r>
                          <w:r w:rsidR="006320C6"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 xml:space="preserve">bordures </w:t>
                          </w:r>
                          <w:r w:rsidR="00792B29"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 xml:space="preserve">de trottoir </w:t>
                          </w:r>
                          <w:r w:rsidR="006B2D08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aven</w:t>
                          </w:r>
                          <w:r w:rsidR="007E25CB" w:rsidRPr="007E25CB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 xml:space="preserve">ue </w:t>
                          </w:r>
                          <w:r w:rsidR="006B2D08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Duquesne</w:t>
                          </w:r>
                          <w:r w:rsidR="00EF1808"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>.</w:t>
                          </w:r>
                        </w:p>
                        <w:p w:rsidR="00444120" w:rsidRDefault="00444120" w:rsidP="00444120">
                          <w:pPr>
                            <w:jc w:val="both"/>
                            <w:rPr>
                              <w:rFonts w:ascii="Arial" w:hAnsi="Arial" w:cs="Arial"/>
                            </w:rPr>
                          </w:pPr>
                        </w:p>
                        <w:p w:rsidR="00924393" w:rsidRDefault="00924393" w:rsidP="00444120">
                          <w:pPr>
                            <w:jc w:val="both"/>
                            <w:rPr>
                              <w:rFonts w:ascii="Arial" w:hAnsi="Arial" w:cs="Arial"/>
                            </w:rPr>
                          </w:pPr>
                        </w:p>
                        <w:p w:rsidR="004C36D3" w:rsidRDefault="00444120" w:rsidP="00444120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</w:rPr>
                            <w:t xml:space="preserve">Les travaux </w:t>
                          </w:r>
                          <w:r w:rsidR="003B64CE"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</w:rPr>
                            <w:t>débuteront l</w:t>
                          </w:r>
                          <w:r w:rsidR="004C36D3"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</w:rPr>
                            <w:t xml:space="preserve">e </w:t>
                          </w:r>
                          <w:r w:rsidR="007E25CB"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</w:rPr>
                            <w:t>lundi 6</w:t>
                          </w:r>
                          <w:r w:rsidR="003B64CE"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</w:rPr>
                            <w:t xml:space="preserve"> </w:t>
                          </w:r>
                          <w:r w:rsidR="006B2D08"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</w:rPr>
                            <w:t>novembre</w:t>
                          </w:r>
                          <w:r w:rsidR="007E25CB"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</w:rPr>
                            <w:t xml:space="preserve"> </w:t>
                          </w:r>
                          <w:r w:rsidR="006320C6"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</w:rPr>
                            <w:t>202</w:t>
                          </w:r>
                          <w:r w:rsidR="003B64CE"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</w:rPr>
                            <w:t>3</w:t>
                          </w:r>
                        </w:p>
                        <w:p w:rsidR="00444120" w:rsidRDefault="004C36D3" w:rsidP="00444120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</w:rPr>
                            <w:t>e</w:t>
                          </w:r>
                          <w:r w:rsidR="003B64CE"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</w:rPr>
                            <w:t xml:space="preserve">t </w:t>
                          </w:r>
                          <w:r w:rsidR="007E25CB"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</w:rPr>
                            <w:t xml:space="preserve">dureront 4 </w:t>
                          </w:r>
                          <w:r w:rsidR="00A10775"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</w:rPr>
                            <w:t>semaines</w:t>
                          </w:r>
                          <w:bookmarkStart w:id="1" w:name="_GoBack"/>
                          <w:bookmarkEnd w:id="1"/>
                          <w:r w:rsidR="003B64CE"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</w:rPr>
                            <w:t>.</w:t>
                          </w:r>
                        </w:p>
                        <w:p w:rsidR="00444120" w:rsidRDefault="00444120" w:rsidP="00444120">
                          <w:pPr>
                            <w:jc w:val="center"/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  <w:p w:rsidR="00924393" w:rsidRDefault="00924393" w:rsidP="00924393">
                          <w:pPr>
                            <w:jc w:val="both"/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  <w:p w:rsidR="00924393" w:rsidRPr="00924393" w:rsidRDefault="00924393" w:rsidP="00924393">
                          <w:pPr>
                            <w:jc w:val="both"/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  <w:r w:rsidRPr="00924393"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>Pendant leur réalisation, les véhicules ne pourront pas accéder aux places de stationnement dans cette zone. Seuls les accès aux véhicules des riverains seront possibles suivant l’avancement du chantier.</w:t>
                          </w:r>
                        </w:p>
                        <w:p w:rsidR="00444120" w:rsidRDefault="00444120" w:rsidP="00444120">
                          <w:pPr>
                            <w:jc w:val="both"/>
                            <w:rPr>
                              <w:rFonts w:ascii="Arial" w:hAnsi="Arial" w:cs="Arial"/>
                            </w:rPr>
                          </w:pPr>
                        </w:p>
                        <w:p w:rsidR="00444120" w:rsidRDefault="00444120" w:rsidP="00444120">
                          <w:pPr>
                            <w:jc w:val="both"/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>La durée des travaux est conditionnée par les aléas météorologiques ou imprévus techniques.</w:t>
                          </w:r>
                        </w:p>
                        <w:p w:rsidR="00444120" w:rsidRDefault="00444120" w:rsidP="00444120">
                          <w:pPr>
                            <w:jc w:val="both"/>
                            <w:rPr>
                              <w:rFonts w:ascii="Arial" w:hAnsi="Arial" w:cs="Arial"/>
                            </w:rPr>
                          </w:pPr>
                        </w:p>
                        <w:p w:rsidR="00444120" w:rsidRDefault="00444120" w:rsidP="00444120">
                          <w:pPr>
                            <w:jc w:val="both"/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>La direction Circulation Voirie reste à votre disposition et répondra à toute question relative à ces aménagements. Vous pouvez la contacter au :</w:t>
                          </w:r>
                        </w:p>
                        <w:p w:rsidR="00444120" w:rsidRDefault="00444120" w:rsidP="00444120">
                          <w:pPr>
                            <w:ind w:left="1260"/>
                            <w:jc w:val="both"/>
                            <w:rPr>
                              <w:rFonts w:ascii="Arial" w:hAnsi="Arial" w:cs="Arial"/>
                            </w:rPr>
                          </w:pPr>
                        </w:p>
                        <w:p w:rsidR="00444120" w:rsidRDefault="00444120" w:rsidP="00444120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32"/>
                              <w:szCs w:val="32"/>
                            </w:rPr>
                            <w:t>02 42 88 02 01</w:t>
                          </w:r>
                        </w:p>
                        <w:p w:rsidR="00444120" w:rsidRDefault="00444120" w:rsidP="00444120">
                          <w:pPr>
                            <w:jc w:val="center"/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>Horaire de l’accueil de la direction circulation-voirie</w:t>
                          </w:r>
                        </w:p>
                        <w:p w:rsidR="00444120" w:rsidRDefault="00444120" w:rsidP="00444120">
                          <w:pPr>
                            <w:jc w:val="center"/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>Du lundi au jeudi de 8h30 à 17h00</w:t>
                          </w:r>
                        </w:p>
                        <w:p w:rsidR="00444120" w:rsidRDefault="00444120" w:rsidP="00444120">
                          <w:pPr>
                            <w:jc w:val="center"/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>Le vendredi de 8h30 à 16h30</w:t>
                          </w:r>
                        </w:p>
                        <w:p w:rsidR="00444120" w:rsidRDefault="00444120" w:rsidP="00444120">
                          <w:pPr>
                            <w:jc w:val="both"/>
                            <w:rPr>
                              <w:rFonts w:ascii="Arial" w:hAnsi="Arial" w:cs="Arial"/>
                            </w:rPr>
                          </w:pPr>
                        </w:p>
                        <w:p w:rsidR="00444120" w:rsidRDefault="00444120" w:rsidP="00444120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4"/>
                              <w:szCs w:val="4"/>
                            </w:rPr>
                          </w:pPr>
                        </w:p>
                        <w:p w:rsidR="00E26377" w:rsidRDefault="00444120" w:rsidP="00444120">
                          <w:pPr>
                            <w:spacing w:after="200" w:line="276" w:lineRule="auto"/>
                          </w:pPr>
                          <w: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>Nous vous remercions de votre compréhension pour la gêne occasionnée</w:t>
                          </w:r>
                        </w:p>
                      </w:txbxContent>
                    </v:textbox>
                    <w10:wrap type="square" anchorx="margin"/>
                  </v:shape>
                </w:pict>
              </mc:Fallback>
            </mc:AlternateContent>
          </w:r>
          <w:r w:rsidR="001A2492">
            <w:rPr>
              <w:rFonts w:ascii="Verdana" w:hAnsi="Verdana"/>
              <w:noProof/>
              <w:lang w:eastAsia="fr-FR"/>
            </w:rPr>
            <w:drawing>
              <wp:anchor distT="0" distB="0" distL="114300" distR="114300" simplePos="0" relativeHeight="251671552" behindDoc="1" locked="0" layoutInCell="1" allowOverlap="1" wp14:anchorId="58151F01" wp14:editId="3D533E7B">
                <wp:simplePos x="0" y="0"/>
                <wp:positionH relativeFrom="column">
                  <wp:posOffset>3005455</wp:posOffset>
                </wp:positionH>
                <wp:positionV relativeFrom="paragraph">
                  <wp:posOffset>278765</wp:posOffset>
                </wp:positionV>
                <wp:extent cx="1752600" cy="688340"/>
                <wp:effectExtent l="0" t="0" r="0" b="0"/>
                <wp:wrapNone/>
                <wp:docPr id="8" name="Imag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Ville-de-Tours-couleur.jpg"/>
                        <pic:cNvPicPr/>
                      </pic:nvPicPr>
                      <pic:blipFill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52600" cy="6883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1A2492" w:rsidRPr="008E0222">
            <w:rPr>
              <w:rFonts w:ascii="Verdana" w:hAnsi="Verdana"/>
              <w:noProof/>
              <w:lang w:eastAsia="fr-FR"/>
            </w:rPr>
            <w:drawing>
              <wp:anchor distT="0" distB="0" distL="114300" distR="114300" simplePos="0" relativeHeight="251668480" behindDoc="0" locked="0" layoutInCell="1" allowOverlap="1" wp14:anchorId="3D90DBB6" wp14:editId="7949A596">
                <wp:simplePos x="0" y="0"/>
                <wp:positionH relativeFrom="column">
                  <wp:posOffset>1100455</wp:posOffset>
                </wp:positionH>
                <wp:positionV relativeFrom="margin">
                  <wp:posOffset>-327660</wp:posOffset>
                </wp:positionV>
                <wp:extent cx="1332230" cy="1581150"/>
                <wp:effectExtent l="0" t="0" r="1270" b="0"/>
                <wp:wrapNone/>
                <wp:docPr id="6" name="Imag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TMVDL.jpg"/>
                        <pic:cNvPicPr/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32230" cy="158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1A2492" w:rsidRPr="002C2E3E">
            <w:rPr>
              <w:noProof/>
              <w:sz w:val="20"/>
              <w:szCs w:val="20"/>
              <w:lang w:eastAsia="fr-FR"/>
            </w:rPr>
            <mc:AlternateContent>
              <mc:Choice Requires="wps">
                <w:drawing>
                  <wp:anchor distT="0" distB="0" distL="182880" distR="182880" simplePos="0" relativeHeight="251660288" behindDoc="0" locked="0" layoutInCell="1" allowOverlap="1" wp14:anchorId="58FBC4E9" wp14:editId="4DBDF87C">
                    <wp:simplePos x="0" y="0"/>
                    <wp:positionH relativeFrom="margin">
                      <wp:align>center</wp:align>
                    </wp:positionH>
                    <wp:positionV relativeFrom="page">
                      <wp:posOffset>2571750</wp:posOffset>
                    </wp:positionV>
                    <wp:extent cx="6562725" cy="895350"/>
                    <wp:effectExtent l="0" t="0" r="9525" b="0"/>
                    <wp:wrapSquare wrapText="bothSides"/>
                    <wp:docPr id="131" name="Zone de texte 13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6562725" cy="8953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AB46CA" w:rsidRPr="007078AF" w:rsidRDefault="00A10775" w:rsidP="001A2492">
                                <w:pPr>
                                  <w:pStyle w:val="Sansinterligne"/>
                                  <w:spacing w:before="40" w:after="560" w:line="216" w:lineRule="auto"/>
                                  <w:jc w:val="center"/>
                                  <w:rPr>
                                    <w:rFonts w:ascii="Verdana" w:hAnsi="Verdana"/>
                                    <w:b/>
                                    <w:color w:val="434F55"/>
                                    <w:sz w:val="50"/>
                                    <w:szCs w:val="50"/>
                                    <w:lang w:val="fr-FR"/>
                                  </w:rPr>
                                </w:pPr>
                                <w:sdt>
                                  <w:sdtPr>
                                    <w:rPr>
                                      <w:rFonts w:ascii="Arial" w:eastAsiaTheme="minorHAnsi" w:hAnsi="Arial" w:cs="Arial"/>
                                      <w:b/>
                                      <w:sz w:val="40"/>
                                      <w:szCs w:val="40"/>
                                      <w:lang w:val="fr-FR" w:eastAsia="en-US"/>
                                    </w:rPr>
                                    <w:alias w:val="Titre"/>
                                    <w:tag w:val=""/>
                                    <w:id w:val="1427149141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42057E" w:rsidRPr="0042057E">
                                      <w:rPr>
                                        <w:rFonts w:ascii="Arial" w:eastAsiaTheme="minorHAnsi" w:hAnsi="Arial" w:cs="Arial"/>
                                        <w:b/>
                                        <w:sz w:val="40"/>
                                        <w:szCs w:val="40"/>
                                        <w:lang w:val="fr-FR" w:eastAsia="en-US"/>
                                      </w:rPr>
                                      <w:t xml:space="preserve">INFOS TRAVAUX </w:t>
                                    </w:r>
                                    <w:r w:rsidR="0042057E">
                                      <w:rPr>
                                        <w:rFonts w:ascii="Arial" w:eastAsiaTheme="minorHAnsi" w:hAnsi="Arial" w:cs="Arial"/>
                                        <w:b/>
                                        <w:sz w:val="40"/>
                                        <w:szCs w:val="40"/>
                                        <w:lang w:val="fr-FR" w:eastAsia="en-US"/>
                                      </w:rPr>
                                      <w:t xml:space="preserve">                                                         </w:t>
                                    </w:r>
                                    <w:r w:rsidR="006B2D08">
                                      <w:rPr>
                                        <w:rFonts w:ascii="Arial" w:eastAsiaTheme="minorHAnsi" w:hAnsi="Arial" w:cs="Arial"/>
                                        <w:b/>
                                        <w:sz w:val="40"/>
                                        <w:szCs w:val="40"/>
                                        <w:lang w:val="fr-FR" w:eastAsia="en-US"/>
                                      </w:rPr>
                                      <w:t>AVENUE DUQUESNE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58FBC4E9" id="Zone de texte 131" o:spid="_x0000_s1027" type="#_x0000_t202" style="position:absolute;margin-left:0;margin-top:202.5pt;width:516.75pt;height:70.5pt;z-index:251660288;visibility:visible;mso-wrap-style:square;mso-width-percent:0;mso-height-percent:0;mso-wrap-distance-left:14.4pt;mso-wrap-distance-top:0;mso-wrap-distance-right:14.4pt;mso-wrap-distance-bottom:0;mso-position-horizontal:center;mso-position-horizontal-relative:margin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" filled="f" stroked="f" strokeweight=".5pt">
                    <v:textbox inset="0,0,0,0">
                      <w:txbxContent>
                        <w:p w:rsidR="00AB46CA" w:rsidRPr="007078AF" w:rsidRDefault="006B2D08" w:rsidP="001A2492">
                          <w:pPr>
                            <w:pStyle w:val="Sansinterligne"/>
                            <w:spacing w:before="40" w:after="560" w:line="216" w:lineRule="auto"/>
                            <w:jc w:val="center"/>
                            <w:rPr>
                              <w:rFonts w:ascii="Verdana" w:hAnsi="Verdana"/>
                              <w:b/>
                              <w:color w:val="434F55"/>
                              <w:sz w:val="50"/>
                              <w:szCs w:val="50"/>
                              <w:lang w:val="fr-FR"/>
                            </w:rPr>
                          </w:pPr>
                          <w:sdt>
                            <w:sdtPr>
                              <w:rPr>
                                <w:rFonts w:ascii="Arial" w:eastAsiaTheme="minorHAnsi" w:hAnsi="Arial" w:cs="Arial"/>
                                <w:b/>
                                <w:sz w:val="40"/>
                                <w:szCs w:val="40"/>
                                <w:lang w:val="fr-FR" w:eastAsia="en-US"/>
                              </w:rPr>
                              <w:alias w:val="Titre"/>
                              <w:tag w:val=""/>
                              <w:id w:val="1427149141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r w:rsidR="0042057E" w:rsidRPr="0042057E">
                                <w:rPr>
                                  <w:rFonts w:ascii="Arial" w:eastAsiaTheme="minorHAnsi" w:hAnsi="Arial" w:cs="Arial"/>
                                  <w:b/>
                                  <w:sz w:val="40"/>
                                  <w:szCs w:val="40"/>
                                  <w:lang w:val="fr-FR" w:eastAsia="en-US"/>
                                </w:rPr>
                                <w:t xml:space="preserve">INFOS TRAVAUX </w:t>
                              </w:r>
                              <w:r w:rsidR="0042057E">
                                <w:rPr>
                                  <w:rFonts w:ascii="Arial" w:eastAsiaTheme="minorHAnsi" w:hAnsi="Arial" w:cs="Arial"/>
                                  <w:b/>
                                  <w:sz w:val="40"/>
                                  <w:szCs w:val="40"/>
                                  <w:lang w:val="fr-FR" w:eastAsia="en-US"/>
                                </w:rPr>
                                <w:t xml:space="preserve">                                                         </w:t>
                              </w:r>
                              <w:r>
                                <w:rPr>
                                  <w:rFonts w:ascii="Arial" w:eastAsiaTheme="minorHAnsi" w:hAnsi="Arial" w:cs="Arial"/>
                                  <w:b/>
                                  <w:sz w:val="40"/>
                                  <w:szCs w:val="40"/>
                                  <w:lang w:val="fr-FR" w:eastAsia="en-US"/>
                                </w:rPr>
                                <w:t>AVENUE DUQUESNE</w:t>
                              </w:r>
                            </w:sdtContent>
                          </w:sdt>
                        </w:p>
                      </w:txbxContent>
                    </v:textbox>
                    <w10:wrap type="square" anchorx="margin" anchory="page"/>
                  </v:shape>
                </w:pict>
              </mc:Fallback>
            </mc:AlternateContent>
          </w:r>
          <w:r w:rsidR="00585536" w:rsidRPr="002A7D29">
            <w:rPr>
              <w:rFonts w:ascii="Verdana" w:hAnsi="Verdana"/>
              <w:noProof/>
              <w:lang w:eastAsia="fr-FR"/>
            </w:rPr>
            <mc:AlternateContent>
              <mc:Choice Requires="wps">
                <w:drawing>
                  <wp:anchor distT="0" distB="0" distL="114300" distR="114300" simplePos="0" relativeHeight="251665408" behindDoc="0" locked="0" layoutInCell="1" allowOverlap="0" wp14:anchorId="4CB268D2" wp14:editId="736C0FA3">
                    <wp:simplePos x="0" y="0"/>
                    <wp:positionH relativeFrom="column">
                      <wp:posOffset>4278261</wp:posOffset>
                    </wp:positionH>
                    <wp:positionV relativeFrom="page">
                      <wp:posOffset>9516140</wp:posOffset>
                    </wp:positionV>
                    <wp:extent cx="2147570" cy="999460"/>
                    <wp:effectExtent l="0" t="0" r="5080" b="0"/>
                    <wp:wrapNone/>
                    <wp:docPr id="4" name="Zone de texte 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2147570" cy="999460"/>
                            </a:xfrm>
                            <a:prstGeom prst="rect">
                              <a:avLst/>
                            </a:prstGeom>
                            <a:solidFill>
                              <a:schemeClr val="bg2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2C2E3E" w:rsidRPr="002A7D29" w:rsidRDefault="002C2E3E" w:rsidP="002C2E3E">
                                <w:pPr>
                                  <w:rPr>
                                    <w:rFonts w:ascii="Verdana" w:hAnsi="Verdana"/>
                                    <w:b/>
                                    <w:color w:val="FFFFFF" w:themeColor="background1"/>
                                    <w:sz w:val="15"/>
                                    <w:szCs w:val="16"/>
                                  </w:rPr>
                                </w:pPr>
                                <w:r w:rsidRPr="002A7D29">
                                  <w:rPr>
                                    <w:rFonts w:ascii="Verdana" w:hAnsi="Verdana"/>
                                    <w:b/>
                                    <w:color w:val="FFFFFF" w:themeColor="background1"/>
                                    <w:sz w:val="15"/>
                                    <w:szCs w:val="16"/>
                                  </w:rPr>
                                  <w:t>Tours Métropole Val de Loire</w:t>
                                </w:r>
                              </w:p>
                              <w:p w:rsidR="002C2E3E" w:rsidRPr="002A7D29" w:rsidRDefault="002C2E3E" w:rsidP="002C2E3E">
                                <w:pPr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</w:pPr>
                                <w:r w:rsidRPr="002A7D29"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  <w:t>60 avenue Marcel Dassault</w:t>
                                </w:r>
                              </w:p>
                              <w:p w:rsidR="002C2E3E" w:rsidRDefault="002C2E3E" w:rsidP="002C2E3E">
                                <w:pPr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  <w:t>CS 30651</w:t>
                                </w:r>
                              </w:p>
                              <w:p w:rsidR="002C2E3E" w:rsidRPr="002A7D29" w:rsidRDefault="002C2E3E" w:rsidP="002C2E3E">
                                <w:pPr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</w:pPr>
                                <w:r w:rsidRPr="002A7D29"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  <w:t xml:space="preserve">37206 Tours </w:t>
                                </w:r>
                                <w:r w:rsidR="00CA15FD" w:rsidRPr="002A7D29"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  <w:t>Cedex</w:t>
                                </w:r>
                                <w:r w:rsidRPr="002A7D29"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  <w:t xml:space="preserve"> 3</w:t>
                                </w:r>
                              </w:p>
                              <w:p w:rsidR="002C2E3E" w:rsidRPr="002A7D29" w:rsidRDefault="002C2E3E" w:rsidP="002C2E3E">
                                <w:pPr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</w:pPr>
                                <w:r w:rsidRPr="002A7D29"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  <w:t>Tél :</w:t>
                                </w:r>
                                <w:r w:rsidR="00A941DD"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  <w:t xml:space="preserve"> 02 42 88 02 01</w:t>
                                </w:r>
                              </w:p>
                              <w:p w:rsidR="002C2E3E" w:rsidRPr="0042057E" w:rsidRDefault="0042057E" w:rsidP="002C2E3E">
                                <w:pPr>
                                  <w:rPr>
                                    <w:rFonts w:ascii="Verdana" w:hAnsi="Verdana"/>
                                    <w:color w:val="FFFFFF" w:themeColor="background1"/>
                                    <w:sz w:val="14"/>
                                    <w:szCs w:val="14"/>
                                  </w:rPr>
                                </w:pPr>
                                <w:r w:rsidRPr="0042057E">
                                  <w:rPr>
                                    <w:rFonts w:ascii="Verdana" w:hAnsi="Verdana"/>
                                    <w:color w:val="FFFFFF" w:themeColor="background1"/>
                                    <w:sz w:val="14"/>
                                    <w:szCs w:val="14"/>
                                  </w:rPr>
                                  <w:t>Courriel</w:t>
                                </w:r>
                                <w:r w:rsidR="002C2E3E" w:rsidRPr="0042057E">
                                  <w:rPr>
                                    <w:rFonts w:ascii="Verdana" w:hAnsi="Verdana"/>
                                    <w:color w:val="FFFFFF" w:themeColor="background1"/>
                                    <w:sz w:val="14"/>
                                    <w:szCs w:val="14"/>
                                  </w:rPr>
                                  <w:t>:</w:t>
                                </w:r>
                                <w:r w:rsidR="00B52FE9">
                                  <w:rPr>
                                    <w:rFonts w:ascii="Verdana" w:hAnsi="Verdana"/>
                                    <w:color w:val="FFFFFF" w:themeColor="background1"/>
                                    <w:sz w:val="14"/>
                                    <w:szCs w:val="14"/>
                                  </w:rPr>
                                  <w:t xml:space="preserve"> dcv-tours</w:t>
                                </w:r>
                                <w:r w:rsidRPr="0042057E">
                                  <w:rPr>
                                    <w:rFonts w:ascii="Verdana" w:hAnsi="Verdana"/>
                                    <w:color w:val="FFFFFF" w:themeColor="background1"/>
                                    <w:sz w:val="14"/>
                                    <w:szCs w:val="14"/>
                                  </w:rPr>
                                  <w:t>@tours-metropole.fr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4CB268D2" id="Zone de texte 4" o:spid="_x0000_s1028" type="#_x0000_t202" style="position:absolute;margin-left:336.85pt;margin-top:749.3pt;width:169.1pt;height:78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" o:allowoverlap="f" fillcolor="#aeaaaa [2414]" stroked="f">
                    <v:textbox>
                      <w:txbxContent>
                        <w:p w:rsidR="002C2E3E" w:rsidRPr="002A7D29" w:rsidRDefault="002C2E3E" w:rsidP="002C2E3E">
                          <w:pPr>
                            <w:rPr>
                              <w:rFonts w:ascii="Verdana" w:hAnsi="Verdana"/>
                              <w:b/>
                              <w:color w:val="FFFFFF" w:themeColor="background1"/>
                              <w:sz w:val="15"/>
                              <w:szCs w:val="16"/>
                            </w:rPr>
                          </w:pPr>
                          <w:r w:rsidRPr="002A7D29">
                            <w:rPr>
                              <w:rFonts w:ascii="Verdana" w:hAnsi="Verdana"/>
                              <w:b/>
                              <w:color w:val="FFFFFF" w:themeColor="background1"/>
                              <w:sz w:val="15"/>
                              <w:szCs w:val="16"/>
                            </w:rPr>
                            <w:t>Tours Métropole Val de Loire</w:t>
                          </w:r>
                        </w:p>
                        <w:p w:rsidR="002C2E3E" w:rsidRPr="002A7D29" w:rsidRDefault="002C2E3E" w:rsidP="002C2E3E">
                          <w:pPr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</w:pPr>
                          <w:r w:rsidRPr="002A7D29"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  <w:t>60 avenue Marcel Dassault</w:t>
                          </w:r>
                        </w:p>
                        <w:p w:rsidR="002C2E3E" w:rsidRDefault="002C2E3E" w:rsidP="002C2E3E">
                          <w:pPr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  <w:t>CS 30651</w:t>
                          </w:r>
                        </w:p>
                        <w:p w:rsidR="002C2E3E" w:rsidRPr="002A7D29" w:rsidRDefault="002C2E3E" w:rsidP="002C2E3E">
                          <w:pPr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</w:pPr>
                          <w:r w:rsidRPr="002A7D29"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  <w:t xml:space="preserve">37206 Tours </w:t>
                          </w:r>
                          <w:r w:rsidR="00CA15FD" w:rsidRPr="002A7D29"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  <w:t>Cedex</w:t>
                          </w:r>
                          <w:r w:rsidRPr="002A7D29"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  <w:t xml:space="preserve"> 3</w:t>
                          </w:r>
                        </w:p>
                        <w:p w:rsidR="002C2E3E" w:rsidRPr="002A7D29" w:rsidRDefault="002C2E3E" w:rsidP="002C2E3E">
                          <w:pPr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</w:pPr>
                          <w:r w:rsidRPr="002A7D29"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  <w:t>Tél :</w:t>
                          </w:r>
                          <w:r w:rsidR="00A941DD"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  <w:t xml:space="preserve"> 02 42 88 02 01</w:t>
                          </w:r>
                        </w:p>
                        <w:p w:rsidR="002C2E3E" w:rsidRPr="0042057E" w:rsidRDefault="0042057E" w:rsidP="002C2E3E">
                          <w:pPr>
                            <w:rPr>
                              <w:rFonts w:ascii="Verdana" w:hAnsi="Verdana"/>
                              <w:color w:val="FFFFFF" w:themeColor="background1"/>
                              <w:sz w:val="14"/>
                              <w:szCs w:val="14"/>
                            </w:rPr>
                          </w:pPr>
                          <w:r w:rsidRPr="0042057E">
                            <w:rPr>
                              <w:rFonts w:ascii="Verdana" w:hAnsi="Verdana"/>
                              <w:color w:val="FFFFFF" w:themeColor="background1"/>
                              <w:sz w:val="14"/>
                              <w:szCs w:val="14"/>
                            </w:rPr>
                            <w:t>Courriel</w:t>
                          </w:r>
                          <w:r w:rsidR="002C2E3E" w:rsidRPr="0042057E">
                            <w:rPr>
                              <w:rFonts w:ascii="Verdana" w:hAnsi="Verdana"/>
                              <w:color w:val="FFFFFF" w:themeColor="background1"/>
                              <w:sz w:val="14"/>
                              <w:szCs w:val="14"/>
                            </w:rPr>
                            <w:t>:</w:t>
                          </w:r>
                          <w:r w:rsidR="00B52FE9">
                            <w:rPr>
                              <w:rFonts w:ascii="Verdana" w:hAnsi="Verdana"/>
                              <w:color w:val="FFFFFF" w:themeColor="background1"/>
                              <w:sz w:val="14"/>
                              <w:szCs w:val="14"/>
                            </w:rPr>
                            <w:t xml:space="preserve"> dcv-tours</w:t>
                          </w:r>
                          <w:r w:rsidRPr="0042057E">
                            <w:rPr>
                              <w:rFonts w:ascii="Verdana" w:hAnsi="Verdana"/>
                              <w:color w:val="FFFFFF" w:themeColor="background1"/>
                              <w:sz w:val="14"/>
                              <w:szCs w:val="14"/>
                            </w:rPr>
                            <w:t>@tours-metropole.fr</w:t>
                          </w:r>
                        </w:p>
                      </w:txbxContent>
                    </v:textbox>
                    <w10:wrap anchory="page"/>
                  </v:shape>
                </w:pict>
              </mc:Fallback>
            </mc:AlternateContent>
          </w:r>
          <w:r w:rsidR="00F13280">
            <w:rPr>
              <w:rFonts w:ascii="Verdana" w:hAnsi="Verdana"/>
              <w:noProof/>
              <w:sz w:val="20"/>
              <w:szCs w:val="20"/>
              <w:lang w:eastAsia="fr-FR"/>
            </w:rPr>
            <mc:AlternateContent>
              <mc:Choice Requires="wps">
                <w:drawing>
                  <wp:anchor distT="0" distB="0" distL="114300" distR="114300" simplePos="0" relativeHeight="251666432" behindDoc="0" locked="0" layoutInCell="1" allowOverlap="1" wp14:anchorId="0BF27EB9" wp14:editId="70F4323B">
                    <wp:simplePos x="0" y="0"/>
                    <wp:positionH relativeFrom="column">
                      <wp:posOffset>4675667</wp:posOffset>
                    </wp:positionH>
                    <wp:positionV relativeFrom="page">
                      <wp:posOffset>231140</wp:posOffset>
                    </wp:positionV>
                    <wp:extent cx="990000" cy="230400"/>
                    <wp:effectExtent l="0" t="0" r="0" b="0"/>
                    <wp:wrapNone/>
                    <wp:docPr id="5" name="Zone de texte 5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990000" cy="2304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F13280" w:rsidRDefault="00F13280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0BF27EB9" id="Zone de texte 5" o:spid="_x0000_s1029" type="#_x0000_t202" style="position:absolute;margin-left:368.15pt;margin-top:18.2pt;width:77.95pt;height:18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" filled="f" stroked="f">
                    <v:textbox>
                      <w:txbxContent>
                        <w:p w:rsidR="00F13280" w:rsidRDefault="00F13280"/>
                      </w:txbxContent>
                    </v:textbox>
                    <w10:wrap anchory="page"/>
                  </v:shape>
                </w:pict>
              </mc:Fallback>
            </mc:AlternateContent>
          </w:r>
        </w:p>
      </w:sdtContent>
    </w:sdt>
    <w:sectPr w:rsidR="00A94378" w:rsidRPr="0042057E" w:rsidSect="00AB46CA">
      <w:headerReference w:type="default" r:id="rId8"/>
      <w:headerReference w:type="first" r:id="rId9"/>
      <w:pgSz w:w="11900" w:h="16840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0AA8" w:rsidRDefault="00790AA8" w:rsidP="00AB46CA">
      <w:r>
        <w:separator/>
      </w:r>
    </w:p>
  </w:endnote>
  <w:endnote w:type="continuationSeparator" w:id="0">
    <w:p w:rsidR="00790AA8" w:rsidRDefault="00790AA8" w:rsidP="00AB4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0AA8" w:rsidRDefault="00790AA8" w:rsidP="00AB46CA">
      <w:r>
        <w:separator/>
      </w:r>
    </w:p>
  </w:footnote>
  <w:footnote w:type="continuationSeparator" w:id="0">
    <w:p w:rsidR="00790AA8" w:rsidRDefault="00790AA8" w:rsidP="00AB46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2E3E" w:rsidRDefault="002C2E3E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 wp14:anchorId="1E6597AD" wp14:editId="3A787BC7">
          <wp:simplePos x="0" y="0"/>
          <wp:positionH relativeFrom="column">
            <wp:posOffset>-889000</wp:posOffset>
          </wp:positionH>
          <wp:positionV relativeFrom="paragraph">
            <wp:posOffset>-385607</wp:posOffset>
          </wp:positionV>
          <wp:extent cx="7546502" cy="10680259"/>
          <wp:effectExtent l="0" t="0" r="0" b="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ommuniqué-sans-visu-pie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6502" cy="1068025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46CA" w:rsidRDefault="00AB46CA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8240" behindDoc="1" locked="0" layoutInCell="1" allowOverlap="1" wp14:anchorId="229D6709" wp14:editId="0B8695A5">
          <wp:simplePos x="0" y="0"/>
          <wp:positionH relativeFrom="column">
            <wp:posOffset>-889162</wp:posOffset>
          </wp:positionH>
          <wp:positionV relativeFrom="paragraph">
            <wp:posOffset>-438947</wp:posOffset>
          </wp:positionV>
          <wp:extent cx="7572014" cy="10715355"/>
          <wp:effectExtent l="0" t="0" r="0" b="381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ommuniqué-sans-visu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2014" cy="107153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377"/>
    <w:rsid w:val="000175C4"/>
    <w:rsid w:val="00030329"/>
    <w:rsid w:val="000605B8"/>
    <w:rsid w:val="00071672"/>
    <w:rsid w:val="0008434A"/>
    <w:rsid w:val="000A3E66"/>
    <w:rsid w:val="000A5889"/>
    <w:rsid w:val="000A6686"/>
    <w:rsid w:val="00110CD1"/>
    <w:rsid w:val="00120449"/>
    <w:rsid w:val="001322A7"/>
    <w:rsid w:val="001A2492"/>
    <w:rsid w:val="001B429C"/>
    <w:rsid w:val="001E0B7A"/>
    <w:rsid w:val="001E16CC"/>
    <w:rsid w:val="00216AEE"/>
    <w:rsid w:val="00280127"/>
    <w:rsid w:val="002C2E3E"/>
    <w:rsid w:val="002E7F6F"/>
    <w:rsid w:val="003206E8"/>
    <w:rsid w:val="00373091"/>
    <w:rsid w:val="003B64CE"/>
    <w:rsid w:val="003F2585"/>
    <w:rsid w:val="00415674"/>
    <w:rsid w:val="0042057E"/>
    <w:rsid w:val="0043314A"/>
    <w:rsid w:val="00444120"/>
    <w:rsid w:val="0048768A"/>
    <w:rsid w:val="004C36D3"/>
    <w:rsid w:val="00513346"/>
    <w:rsid w:val="00585536"/>
    <w:rsid w:val="005D0426"/>
    <w:rsid w:val="005D5B3F"/>
    <w:rsid w:val="0061502B"/>
    <w:rsid w:val="006320C6"/>
    <w:rsid w:val="00651A66"/>
    <w:rsid w:val="00653F15"/>
    <w:rsid w:val="0065770B"/>
    <w:rsid w:val="00664656"/>
    <w:rsid w:val="006A4820"/>
    <w:rsid w:val="006B2D08"/>
    <w:rsid w:val="006B51D0"/>
    <w:rsid w:val="007078AF"/>
    <w:rsid w:val="00712C14"/>
    <w:rsid w:val="0074060B"/>
    <w:rsid w:val="00790AA8"/>
    <w:rsid w:val="00792B29"/>
    <w:rsid w:val="007C7B1A"/>
    <w:rsid w:val="007D1D13"/>
    <w:rsid w:val="007E25CB"/>
    <w:rsid w:val="007F580F"/>
    <w:rsid w:val="00812508"/>
    <w:rsid w:val="00840CAE"/>
    <w:rsid w:val="00881F16"/>
    <w:rsid w:val="00892C50"/>
    <w:rsid w:val="008B310A"/>
    <w:rsid w:val="008B5059"/>
    <w:rsid w:val="00906726"/>
    <w:rsid w:val="00924393"/>
    <w:rsid w:val="00995CBC"/>
    <w:rsid w:val="009D06C6"/>
    <w:rsid w:val="00A10775"/>
    <w:rsid w:val="00A941DD"/>
    <w:rsid w:val="00AA10E8"/>
    <w:rsid w:val="00AB46CA"/>
    <w:rsid w:val="00B04A0E"/>
    <w:rsid w:val="00B52FE9"/>
    <w:rsid w:val="00B67168"/>
    <w:rsid w:val="00B73FC7"/>
    <w:rsid w:val="00B8057C"/>
    <w:rsid w:val="00BB4C51"/>
    <w:rsid w:val="00BF1234"/>
    <w:rsid w:val="00BF5ADE"/>
    <w:rsid w:val="00C31B2F"/>
    <w:rsid w:val="00C4068B"/>
    <w:rsid w:val="00C70288"/>
    <w:rsid w:val="00C8538A"/>
    <w:rsid w:val="00CA15FD"/>
    <w:rsid w:val="00CA5B3B"/>
    <w:rsid w:val="00CC7CA3"/>
    <w:rsid w:val="00CF6C9C"/>
    <w:rsid w:val="00D02235"/>
    <w:rsid w:val="00D15997"/>
    <w:rsid w:val="00D2758D"/>
    <w:rsid w:val="00D27B52"/>
    <w:rsid w:val="00D30897"/>
    <w:rsid w:val="00D313F5"/>
    <w:rsid w:val="00DC384E"/>
    <w:rsid w:val="00E26377"/>
    <w:rsid w:val="00E46D03"/>
    <w:rsid w:val="00EA0334"/>
    <w:rsid w:val="00EA27B9"/>
    <w:rsid w:val="00EA7A16"/>
    <w:rsid w:val="00EB4FDF"/>
    <w:rsid w:val="00EF1808"/>
    <w:rsid w:val="00F13280"/>
    <w:rsid w:val="00F66980"/>
    <w:rsid w:val="00F81898"/>
    <w:rsid w:val="00FA1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48D7E880"/>
  <w15:docId w15:val="{3E09F538-AB2E-45AC-8DF6-A09E6F4C8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2E3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link w:val="SansinterligneCar"/>
    <w:uiPriority w:val="1"/>
    <w:qFormat/>
    <w:rsid w:val="00AB46CA"/>
    <w:rPr>
      <w:rFonts w:eastAsiaTheme="minorEastAsia"/>
      <w:sz w:val="22"/>
      <w:szCs w:val="22"/>
      <w:lang w:val="en-US" w:eastAsia="zh-CN"/>
    </w:rPr>
  </w:style>
  <w:style w:type="character" w:customStyle="1" w:styleId="SansinterligneCar">
    <w:name w:val="Sans interligne Car"/>
    <w:basedOn w:val="Policepardfaut"/>
    <w:link w:val="Sansinterligne"/>
    <w:uiPriority w:val="1"/>
    <w:rsid w:val="00AB46CA"/>
    <w:rPr>
      <w:rFonts w:eastAsiaTheme="minorEastAsia"/>
      <w:sz w:val="22"/>
      <w:szCs w:val="22"/>
      <w:lang w:val="en-US" w:eastAsia="zh-CN"/>
    </w:rPr>
  </w:style>
  <w:style w:type="paragraph" w:styleId="En-tte">
    <w:name w:val="header"/>
    <w:basedOn w:val="Normal"/>
    <w:link w:val="En-tteCar"/>
    <w:uiPriority w:val="99"/>
    <w:unhideWhenUsed/>
    <w:rsid w:val="00AB46CA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AB46CA"/>
  </w:style>
  <w:style w:type="paragraph" w:styleId="Pieddepage">
    <w:name w:val="footer"/>
    <w:basedOn w:val="Normal"/>
    <w:link w:val="PieddepageCar"/>
    <w:uiPriority w:val="99"/>
    <w:unhideWhenUsed/>
    <w:rsid w:val="00AB46C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AB46CA"/>
  </w:style>
  <w:style w:type="paragraph" w:styleId="Textedebulles">
    <w:name w:val="Balloon Text"/>
    <w:basedOn w:val="Normal"/>
    <w:link w:val="TextedebullesCar"/>
    <w:uiPriority w:val="99"/>
    <w:semiHidden/>
    <w:unhideWhenUsed/>
    <w:rsid w:val="0042057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205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738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INFOS TRAVAUX                                                          RUE DES BORDIERS</vt:lpstr>
    </vt:vector>
  </TitlesOfParts>
  <Company>TMVDL</Company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INFOS TRAVAUX                                                          AVENUE DUQUESNE</dc:title>
  <dc:creator>David RONDEAU</dc:creator>
  <cp:lastModifiedBy>TM-Infra Tours DCV AF GRC Maffucci M.</cp:lastModifiedBy>
  <cp:revision>4</cp:revision>
  <cp:lastPrinted>2021-07-30T12:06:00Z</cp:lastPrinted>
  <dcterms:created xsi:type="dcterms:W3CDTF">2023-10-13T13:20:00Z</dcterms:created>
  <dcterms:modified xsi:type="dcterms:W3CDTF">2023-10-13T13:53:00Z</dcterms:modified>
</cp:coreProperties>
</file>