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378" w:rsidRPr="001E4158" w:rsidRDefault="003A7B79" w:rsidP="0042057E">
      <w:pPr>
        <w:rPr>
          <w:b/>
          <w:sz w:val="20"/>
          <w:szCs w:val="20"/>
        </w:rPr>
      </w:pPr>
      <w:r w:rsidRPr="001E4158">
        <w:rPr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82880" distR="182880" simplePos="0" relativeHeight="251666432" behindDoc="0" locked="0" layoutInCell="1" allowOverlap="1" wp14:anchorId="437F8D6D" wp14:editId="0F6168F7">
                <wp:simplePos x="0" y="0"/>
                <wp:positionH relativeFrom="margin">
                  <wp:posOffset>-414020</wp:posOffset>
                </wp:positionH>
                <wp:positionV relativeFrom="page">
                  <wp:posOffset>2724150</wp:posOffset>
                </wp:positionV>
                <wp:extent cx="6562725" cy="752475"/>
                <wp:effectExtent l="0" t="0" r="9525" b="9525"/>
                <wp:wrapSquare wrapText="bothSides"/>
                <wp:docPr id="131" name="Zone de text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2725" cy="752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5454D" w:rsidRPr="00AF70C6" w:rsidRDefault="00F66DE3" w:rsidP="00F5454D">
                            <w:pPr>
                              <w:pStyle w:val="Sansinterligne"/>
                              <w:spacing w:before="40" w:after="560" w:line="216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434F55"/>
                                <w:sz w:val="46"/>
                                <w:szCs w:val="46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sz w:val="46"/>
                                  <w:szCs w:val="46"/>
                                </w:rPr>
                                <w:alias w:val="Titre"/>
                                <w:tag w:val=""/>
                                <w:id w:val="-1985617500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D509BE" w:rsidRPr="00AF70C6">
                                  <w:rPr>
                                    <w:rFonts w:ascii="Arial" w:hAnsi="Arial" w:cs="Arial"/>
                                    <w:b/>
                                    <w:sz w:val="46"/>
                                    <w:szCs w:val="46"/>
                                  </w:rPr>
                                  <w:t xml:space="preserve">INFOS TRAVAUX           </w:t>
                                </w:r>
                                <w:r w:rsidR="00573601" w:rsidRPr="00AF70C6">
                                  <w:rPr>
                                    <w:rFonts w:ascii="Arial" w:hAnsi="Arial" w:cs="Arial"/>
                                    <w:b/>
                                    <w:sz w:val="46"/>
                                    <w:szCs w:val="46"/>
                                  </w:rPr>
                                  <w:t xml:space="preserve">        </w:t>
                                </w:r>
                                <w:r w:rsidR="00A91801" w:rsidRPr="00AF70C6">
                                  <w:rPr>
                                    <w:rFonts w:ascii="Arial" w:hAnsi="Arial" w:cs="Arial"/>
                                    <w:b/>
                                    <w:sz w:val="46"/>
                                    <w:szCs w:val="46"/>
                                  </w:rPr>
                                  <w:t xml:space="preserve">                               </w:t>
                                </w:r>
                                <w:r w:rsidR="003A7B79">
                                  <w:rPr>
                                    <w:rFonts w:ascii="Arial" w:hAnsi="Arial" w:cs="Arial"/>
                                    <w:b/>
                                    <w:sz w:val="46"/>
                                    <w:szCs w:val="46"/>
                                  </w:rPr>
                                  <w:t xml:space="preserve">RUE </w:t>
                                </w:r>
                                <w:r w:rsidR="00D13830">
                                  <w:rPr>
                                    <w:rFonts w:ascii="Arial" w:hAnsi="Arial" w:cs="Arial"/>
                                    <w:b/>
                                    <w:sz w:val="46"/>
                                    <w:szCs w:val="46"/>
                                  </w:rPr>
                                  <w:t>DE SUEDE</w:t>
                                </w:r>
                              </w:sdtContent>
                            </w:sdt>
                            <w:r w:rsidR="00D13830">
                              <w:rPr>
                                <w:rFonts w:ascii="Arial" w:hAnsi="Arial" w:cs="Arial"/>
                                <w:b/>
                                <w:sz w:val="46"/>
                                <w:szCs w:val="46"/>
                              </w:rPr>
                              <w:t xml:space="preserve"> / RUE DES DOUETS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7F8D6D" id="_x0000_t202" coordsize="21600,21600" o:spt="202" path="m,l,21600r21600,l21600,xe">
                <v:stroke joinstyle="miter"/>
                <v:path gradientshapeok="t" o:connecttype="rect"/>
              </v:shapetype>
              <v:shape id="Zone de texte 131" o:spid="_x0000_s1026" type="#_x0000_t202" style="position:absolute;margin-left:-32.6pt;margin-top:214.5pt;width:516.75pt;height:59.25pt;z-index:251666432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" filled="f" stroked="f" strokeweight=".5pt">
                <v:textbox inset="0,0,0,0">
                  <w:txbxContent>
                    <w:p w:rsidR="00F5454D" w:rsidRPr="00AF70C6" w:rsidRDefault="00D13830" w:rsidP="00F5454D">
                      <w:pPr>
                        <w:pStyle w:val="Sansinterligne"/>
                        <w:spacing w:before="40" w:after="560" w:line="216" w:lineRule="auto"/>
                        <w:jc w:val="center"/>
                        <w:rPr>
                          <w:rFonts w:ascii="Verdana" w:hAnsi="Verdana"/>
                          <w:b/>
                          <w:color w:val="434F55"/>
                          <w:sz w:val="46"/>
                          <w:szCs w:val="46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/>
                            <w:sz w:val="46"/>
                            <w:szCs w:val="46"/>
                          </w:rPr>
                          <w:alias w:val="Titre"/>
                          <w:tag w:val=""/>
                          <w:id w:val="-1985617500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D509BE" w:rsidRPr="00AF70C6">
                            <w:rPr>
                              <w:rFonts w:ascii="Arial" w:hAnsi="Arial" w:cs="Arial"/>
                              <w:b/>
                              <w:sz w:val="46"/>
                              <w:szCs w:val="46"/>
                            </w:rPr>
                            <w:t xml:space="preserve">INFOS TRAVAUX           </w:t>
                          </w:r>
                          <w:r w:rsidR="00573601" w:rsidRPr="00AF70C6">
                            <w:rPr>
                              <w:rFonts w:ascii="Arial" w:hAnsi="Arial" w:cs="Arial"/>
                              <w:b/>
                              <w:sz w:val="46"/>
                              <w:szCs w:val="46"/>
                            </w:rPr>
                            <w:t xml:space="preserve">        </w:t>
                          </w:r>
                          <w:r w:rsidR="00A91801" w:rsidRPr="00AF70C6">
                            <w:rPr>
                              <w:rFonts w:ascii="Arial" w:hAnsi="Arial" w:cs="Arial"/>
                              <w:b/>
                              <w:sz w:val="46"/>
                              <w:szCs w:val="46"/>
                            </w:rPr>
                            <w:t xml:space="preserve">                               </w:t>
                          </w:r>
                          <w:r w:rsidR="003A7B79">
                            <w:rPr>
                              <w:rFonts w:ascii="Arial" w:hAnsi="Arial" w:cs="Arial"/>
                              <w:b/>
                              <w:sz w:val="46"/>
                              <w:szCs w:val="46"/>
                            </w:rPr>
                            <w:t xml:space="preserve">RUE </w:t>
                          </w:r>
                          <w:r>
                            <w:rPr>
                              <w:rFonts w:ascii="Arial" w:hAnsi="Arial" w:cs="Arial"/>
                              <w:b/>
                              <w:sz w:val="46"/>
                              <w:szCs w:val="46"/>
                            </w:rPr>
                            <w:t>DE SUEDE</w:t>
                          </w:r>
                        </w:sdtContent>
                      </w:sdt>
                      <w:r>
                        <w:rPr>
                          <w:rFonts w:ascii="Arial" w:hAnsi="Arial" w:cs="Arial"/>
                          <w:b/>
                          <w:sz w:val="46"/>
                          <w:szCs w:val="46"/>
                        </w:rPr>
                        <w:t xml:space="preserve"> / RUE DES DOUETS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680741" w:rsidRPr="001E4158">
        <w:rPr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3D3A157" wp14:editId="48E174C0">
                <wp:simplePos x="0" y="0"/>
                <wp:positionH relativeFrom="margin">
                  <wp:posOffset>-518795</wp:posOffset>
                </wp:positionH>
                <wp:positionV relativeFrom="paragraph">
                  <wp:posOffset>2488565</wp:posOffset>
                </wp:positionV>
                <wp:extent cx="6800850" cy="6391275"/>
                <wp:effectExtent l="0" t="0" r="0" b="9525"/>
                <wp:wrapSquare wrapText="bothSides"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0850" cy="6391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3836" w:rsidRDefault="00DF3836" w:rsidP="00B47121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:rsidR="00C736E9" w:rsidRDefault="00C736E9" w:rsidP="00B47121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Madame, Monsieur,</w:t>
                            </w:r>
                          </w:p>
                          <w:p w:rsidR="00C736E9" w:rsidRDefault="00C736E9" w:rsidP="00B47121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:rsidR="003A7B79" w:rsidRPr="00D13830" w:rsidRDefault="003A7B79" w:rsidP="003A7B79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Afin d'améliorer et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de </w:t>
                            </w: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valoriser l'es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pace public de votre quartier, l</w:t>
                            </w: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 Ville de </w:t>
                            </w:r>
                            <w:r w:rsidRPr="00BD5444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Tours et Tours Métropole Val de Loire ont décid</w:t>
                            </w:r>
                            <w:r w:rsidR="00D1383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é d'entreprendre des </w:t>
                            </w:r>
                            <w:r w:rsidR="00D13830" w:rsidRPr="00D1383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travaux </w:t>
                            </w:r>
                            <w:r w:rsidR="00D1383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dans le carrefour </w:t>
                            </w:r>
                            <w:r w:rsidRPr="00D1383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rue </w:t>
                            </w:r>
                            <w:r w:rsidR="00F66DE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de Suède</w:t>
                            </w:r>
                            <w:r w:rsidRPr="00D1383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1383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/ rue des </w:t>
                            </w:r>
                            <w:proofErr w:type="spellStart"/>
                            <w:r w:rsidR="00F66DE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Douets</w:t>
                            </w:r>
                            <w:proofErr w:type="spellEnd"/>
                            <w:r w:rsidRPr="00D1383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avec notamment :</w:t>
                            </w:r>
                          </w:p>
                          <w:p w:rsidR="003A7B79" w:rsidRDefault="00D13830" w:rsidP="003A7B79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Arasement de l’îlot central,</w:t>
                            </w:r>
                          </w:p>
                          <w:p w:rsidR="00D13830" w:rsidRDefault="00D13830" w:rsidP="003A7B79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Modification du trottoir Sud-Ouest,</w:t>
                            </w:r>
                          </w:p>
                          <w:p w:rsidR="003A7B79" w:rsidRDefault="00D13830" w:rsidP="003A7B79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R</w:t>
                            </w:r>
                            <w:r w:rsidR="003A7B79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éalisation d’un cheminement piéton accessible.</w:t>
                            </w:r>
                          </w:p>
                          <w:p w:rsidR="003A7B79" w:rsidRPr="00B8057C" w:rsidRDefault="003A7B79" w:rsidP="003A7B7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3A7B79" w:rsidRDefault="003A7B79" w:rsidP="003A7B7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 w:rsidRPr="00E04480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Les travaux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débuteront le </w:t>
                            </w:r>
                            <w:r w:rsidR="00D13830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mercredi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D13830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16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D13830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août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2023</w:t>
                            </w:r>
                            <w:r w:rsidR="00D13830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et dureront </w:t>
                            </w:r>
                            <w:r w:rsidR="00D13830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D13830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jours</w:t>
                            </w:r>
                          </w:p>
                          <w:p w:rsidR="003A7B79" w:rsidRPr="00A70196" w:rsidRDefault="003A7B79" w:rsidP="003A7B7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:rsidR="003A7B79" w:rsidRDefault="003A7B79" w:rsidP="003A7B79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Pendant les travaux, la circulation sera </w:t>
                            </w:r>
                            <w:r w:rsidR="00F66DE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barrée rue de Suède entre la rue des </w:t>
                            </w:r>
                            <w:proofErr w:type="spellStart"/>
                            <w:r w:rsidR="00F66DE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Douets</w:t>
                            </w:r>
                            <w:proofErr w:type="spellEnd"/>
                            <w:r w:rsidR="00F66DE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et la rue de </w:t>
                            </w:r>
                            <w:proofErr w:type="spellStart"/>
                            <w:r w:rsidR="00F66DE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Seuilly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et seul</w:t>
                            </w:r>
                            <w:r w:rsidR="000760E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les accès riverains seront possibles suivant l’avancement du chantier. La durée des travaux est conditionnée par les aléas météorologiques ou imprévus techniques.</w:t>
                            </w:r>
                          </w:p>
                          <w:p w:rsidR="003A7B79" w:rsidRDefault="003A7B79" w:rsidP="003A7B79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:rsidR="003A7B79" w:rsidRDefault="003A7B79" w:rsidP="003A7B79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5145BC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La direction circulation-voirie</w:t>
                            </w: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reste à votre écoute, et répondra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à toute question relative à ces</w:t>
                            </w: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aménagement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</w:t>
                            </w: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. Vous pouvez l</w:t>
                            </w:r>
                            <w:r w:rsidR="000760E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</w:t>
                            </w: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contacter au : </w:t>
                            </w:r>
                          </w:p>
                          <w:p w:rsidR="003A7B79" w:rsidRDefault="003A7B79" w:rsidP="003A7B7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3A7B79" w:rsidRPr="00323958" w:rsidRDefault="003A7B79" w:rsidP="003A7B7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02 42 88 02 01</w:t>
                            </w:r>
                          </w:p>
                          <w:p w:rsidR="003A7B79" w:rsidRPr="007123EF" w:rsidRDefault="003A7B79" w:rsidP="003A7B79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7123E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Horaire de l’accueil de la direction circulation-voirie</w:t>
                            </w:r>
                          </w:p>
                          <w:p w:rsidR="003A7B79" w:rsidRPr="007123EF" w:rsidRDefault="003A7B79" w:rsidP="003A7B79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7123E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Du lundi au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jeudi</w:t>
                            </w:r>
                            <w:r w:rsidRPr="007123E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de 8h30 à 17h00</w:t>
                            </w:r>
                          </w:p>
                          <w:p w:rsidR="003A7B79" w:rsidRDefault="003A7B79" w:rsidP="003A7B79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7123E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Le vendredi de 8h30 à 16h30</w:t>
                            </w:r>
                          </w:p>
                          <w:p w:rsidR="003A7B79" w:rsidRPr="005C10E6" w:rsidRDefault="003A7B79" w:rsidP="003A7B7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:rsidR="003A7B79" w:rsidRPr="00B8057C" w:rsidRDefault="003A7B79" w:rsidP="003A7B7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3A7B79" w:rsidRPr="005C10E6" w:rsidRDefault="003A7B79" w:rsidP="003A7B79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Nous v</w:t>
                            </w:r>
                            <w:r w:rsidRPr="005C10E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ous remerci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ons</w:t>
                            </w:r>
                            <w:r w:rsidRPr="005C10E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de votre compréhension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pour la gêne occasionnée.</w:t>
                            </w:r>
                          </w:p>
                          <w:p w:rsidR="003C736C" w:rsidRDefault="003C736C" w:rsidP="003A7B79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D3A157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7" type="#_x0000_t202" style="position:absolute;margin-left:-40.85pt;margin-top:195.95pt;width:535.5pt;height:503.2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" filled="f" stroked="f">
                <v:textbox>
                  <w:txbxContent>
                    <w:p w:rsidR="00DF3836" w:rsidRDefault="00DF3836" w:rsidP="00B47121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:rsidR="00C736E9" w:rsidRDefault="00C736E9" w:rsidP="00B47121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Madame, Monsieur,</w:t>
                      </w:r>
                    </w:p>
                    <w:p w:rsidR="00C736E9" w:rsidRDefault="00C736E9" w:rsidP="00B47121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:rsidR="003A7B79" w:rsidRPr="00D13830" w:rsidRDefault="003A7B79" w:rsidP="003A7B79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Afin d'améliorer et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de </w:t>
                      </w: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>valoriser l'es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pace public de votre quartier, l</w:t>
                      </w: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 Ville de </w:t>
                      </w:r>
                      <w:r w:rsidRPr="00BD5444">
                        <w:rPr>
                          <w:rFonts w:ascii="Arial" w:hAnsi="Arial" w:cs="Arial"/>
                          <w:sz w:val="28"/>
                          <w:szCs w:val="28"/>
                        </w:rPr>
                        <w:t>Tours et Tours Métropole Val de Loire ont décid</w:t>
                      </w:r>
                      <w:r w:rsidR="00D1383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é d'entreprendre des </w:t>
                      </w:r>
                      <w:r w:rsidR="00D13830" w:rsidRPr="00D1383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travaux </w:t>
                      </w:r>
                      <w:r w:rsidR="00D1383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dans le carrefour </w:t>
                      </w:r>
                      <w:r w:rsidRPr="00D1383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rue </w:t>
                      </w:r>
                      <w:r w:rsidR="00F66DE3">
                        <w:rPr>
                          <w:rFonts w:ascii="Arial" w:hAnsi="Arial" w:cs="Arial"/>
                          <w:sz w:val="28"/>
                          <w:szCs w:val="28"/>
                        </w:rPr>
                        <w:t>de Suède</w:t>
                      </w:r>
                      <w:r w:rsidRPr="00D1383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D1383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/ rue des </w:t>
                      </w:r>
                      <w:proofErr w:type="spellStart"/>
                      <w:r w:rsidR="00F66DE3">
                        <w:rPr>
                          <w:rFonts w:ascii="Arial" w:hAnsi="Arial" w:cs="Arial"/>
                          <w:sz w:val="28"/>
                          <w:szCs w:val="28"/>
                        </w:rPr>
                        <w:t>Douets</w:t>
                      </w:r>
                      <w:proofErr w:type="spellEnd"/>
                      <w:r w:rsidRPr="00D1383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avec notamment :</w:t>
                      </w:r>
                    </w:p>
                    <w:p w:rsidR="003A7B79" w:rsidRDefault="00D13830" w:rsidP="003A7B79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Arasement de l’îlot central,</w:t>
                      </w:r>
                    </w:p>
                    <w:p w:rsidR="00D13830" w:rsidRDefault="00D13830" w:rsidP="003A7B79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Modification du trottoir Sud-Ouest,</w:t>
                      </w:r>
                    </w:p>
                    <w:p w:rsidR="003A7B79" w:rsidRDefault="00D13830" w:rsidP="003A7B79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R</w:t>
                      </w:r>
                      <w:r w:rsidR="003A7B79">
                        <w:rPr>
                          <w:rFonts w:ascii="Arial" w:hAnsi="Arial" w:cs="Arial"/>
                          <w:sz w:val="28"/>
                          <w:szCs w:val="28"/>
                        </w:rPr>
                        <w:t>éalisation d’un cheminement piéton accessible.</w:t>
                      </w:r>
                    </w:p>
                    <w:p w:rsidR="003A7B79" w:rsidRPr="00B8057C" w:rsidRDefault="003A7B79" w:rsidP="003A7B79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3A7B79" w:rsidRDefault="003A7B79" w:rsidP="003A7B79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 w:rsidRPr="00E04480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Les travaux 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débuteront le </w:t>
                      </w:r>
                      <w:r w:rsidR="00D13830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mercredi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D13830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16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D13830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août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2023</w:t>
                      </w:r>
                      <w:r w:rsidR="00D13830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et dureront </w:t>
                      </w:r>
                      <w:r w:rsidR="00D13830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10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D13830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jours</w:t>
                      </w:r>
                    </w:p>
                    <w:p w:rsidR="003A7B79" w:rsidRPr="00A70196" w:rsidRDefault="003A7B79" w:rsidP="003A7B79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</w:p>
                    <w:p w:rsidR="003A7B79" w:rsidRDefault="003A7B79" w:rsidP="003A7B79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Pendant les travaux, la circulation sera </w:t>
                      </w:r>
                      <w:r w:rsidR="00F66DE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barrée rue de Suède entre la rue des </w:t>
                      </w:r>
                      <w:proofErr w:type="spellStart"/>
                      <w:r w:rsidR="00F66DE3">
                        <w:rPr>
                          <w:rFonts w:ascii="Arial" w:hAnsi="Arial" w:cs="Arial"/>
                          <w:sz w:val="28"/>
                          <w:szCs w:val="28"/>
                        </w:rPr>
                        <w:t>Douets</w:t>
                      </w:r>
                      <w:proofErr w:type="spellEnd"/>
                      <w:r w:rsidR="00F66DE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et la rue de </w:t>
                      </w:r>
                      <w:proofErr w:type="spellStart"/>
                      <w:r w:rsidR="00F66DE3">
                        <w:rPr>
                          <w:rFonts w:ascii="Arial" w:hAnsi="Arial" w:cs="Arial"/>
                          <w:sz w:val="28"/>
                          <w:szCs w:val="28"/>
                        </w:rPr>
                        <w:t>Seuilly</w:t>
                      </w:r>
                      <w:proofErr w:type="spellEnd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et seul</w:t>
                      </w:r>
                      <w:r w:rsidR="000760E8">
                        <w:rPr>
                          <w:rFonts w:ascii="Arial" w:hAnsi="Arial" w:cs="Arial"/>
                          <w:sz w:val="28"/>
                          <w:szCs w:val="28"/>
                        </w:rPr>
                        <w:t>s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les accès riverains seront possibles suivant l’avancement du chantier. La durée des travaux est conditionnée par les aléas météorologiques ou imprévus techniques.</w:t>
                      </w:r>
                    </w:p>
                    <w:p w:rsidR="003A7B79" w:rsidRDefault="003A7B79" w:rsidP="003A7B79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:rsidR="003A7B79" w:rsidRDefault="003A7B79" w:rsidP="003A7B79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5145BC">
                        <w:rPr>
                          <w:rFonts w:ascii="Arial" w:hAnsi="Arial" w:cs="Arial"/>
                          <w:sz w:val="28"/>
                          <w:szCs w:val="28"/>
                        </w:rPr>
                        <w:t>La direction circulation-voirie</w:t>
                      </w: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reste à votre écoute, et répondra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à toute question relative à ces</w:t>
                      </w: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aménagement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s</w:t>
                      </w: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>. Vous pouvez l</w:t>
                      </w:r>
                      <w:r w:rsidR="000760E8">
                        <w:rPr>
                          <w:rFonts w:ascii="Arial" w:hAnsi="Arial" w:cs="Arial"/>
                          <w:sz w:val="28"/>
                          <w:szCs w:val="28"/>
                        </w:rPr>
                        <w:t>a</w:t>
                      </w: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contacter au : </w:t>
                      </w:r>
                    </w:p>
                    <w:p w:rsidR="003A7B79" w:rsidRDefault="003A7B79" w:rsidP="003A7B79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3A7B79" w:rsidRPr="00323958" w:rsidRDefault="003A7B79" w:rsidP="003A7B79">
                      <w:pPr>
                        <w:jc w:val="center"/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02 42 88 02 01</w:t>
                      </w:r>
                    </w:p>
                    <w:p w:rsidR="003A7B79" w:rsidRPr="007123EF" w:rsidRDefault="003A7B79" w:rsidP="003A7B79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7123EF">
                        <w:rPr>
                          <w:rFonts w:ascii="Arial" w:hAnsi="Arial" w:cs="Arial"/>
                          <w:sz w:val="28"/>
                          <w:szCs w:val="28"/>
                        </w:rPr>
                        <w:t>Horaire de l’accueil de la direction circulation-voirie</w:t>
                      </w:r>
                    </w:p>
                    <w:p w:rsidR="003A7B79" w:rsidRPr="007123EF" w:rsidRDefault="003A7B79" w:rsidP="003A7B79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7123E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Du lundi au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jeudi</w:t>
                      </w:r>
                      <w:r w:rsidRPr="007123E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de 8h30 à 17h00</w:t>
                      </w:r>
                    </w:p>
                    <w:p w:rsidR="003A7B79" w:rsidRDefault="003A7B79" w:rsidP="003A7B79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7123EF">
                        <w:rPr>
                          <w:rFonts w:ascii="Arial" w:hAnsi="Arial" w:cs="Arial"/>
                          <w:sz w:val="28"/>
                          <w:szCs w:val="28"/>
                        </w:rPr>
                        <w:t>Le vendredi de 8h30 à 16h30</w:t>
                      </w:r>
                    </w:p>
                    <w:p w:rsidR="003A7B79" w:rsidRPr="005C10E6" w:rsidRDefault="003A7B79" w:rsidP="003A7B79">
                      <w:pPr>
                        <w:jc w:val="center"/>
                        <w:rPr>
                          <w:rFonts w:ascii="Arial" w:hAnsi="Arial" w:cs="Arial"/>
                          <w:b/>
                          <w:sz w:val="4"/>
                          <w:szCs w:val="4"/>
                        </w:rPr>
                      </w:pPr>
                    </w:p>
                    <w:p w:rsidR="003A7B79" w:rsidRPr="00B8057C" w:rsidRDefault="003A7B79" w:rsidP="003A7B79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3A7B79" w:rsidRPr="005C10E6" w:rsidRDefault="003A7B79" w:rsidP="003A7B79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Nous v</w:t>
                      </w:r>
                      <w:r w:rsidRPr="005C10E6">
                        <w:rPr>
                          <w:rFonts w:ascii="Arial" w:hAnsi="Arial" w:cs="Arial"/>
                          <w:sz w:val="28"/>
                          <w:szCs w:val="28"/>
                        </w:rPr>
                        <w:t>ous remerci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ons</w:t>
                      </w:r>
                      <w:r w:rsidRPr="005C10E6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de votre compréhension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pour la gêne occasionnée.</w:t>
                      </w:r>
                    </w:p>
                    <w:p w:rsidR="003C736C" w:rsidRDefault="003C736C" w:rsidP="003A7B79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sdt>
        <w:sdtPr>
          <w:rPr>
            <w:b/>
            <w:sz w:val="20"/>
            <w:szCs w:val="20"/>
          </w:rPr>
          <w:id w:val="694737437"/>
          <w:docPartObj>
            <w:docPartGallery w:val="Cover Pages"/>
            <w:docPartUnique/>
          </w:docPartObj>
        </w:sdtPr>
        <w:sdtEndPr>
          <w:rPr>
            <w:rFonts w:ascii="Verdana" w:hAnsi="Verdana"/>
          </w:rPr>
        </w:sdtEndPr>
        <w:sdtContent>
          <w:r w:rsidR="003B025C" w:rsidRPr="001E4158">
            <w:rPr>
              <w:rFonts w:ascii="Verdana" w:hAnsi="Verdana"/>
              <w:b/>
              <w:noProof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0" wp14:anchorId="29AC14C7" wp14:editId="49A5E6C4">
                    <wp:simplePos x="0" y="0"/>
                    <wp:positionH relativeFrom="column">
                      <wp:posOffset>4424680</wp:posOffset>
                    </wp:positionH>
                    <wp:positionV relativeFrom="page">
                      <wp:posOffset>9553576</wp:posOffset>
                    </wp:positionV>
                    <wp:extent cx="2000250" cy="1066800"/>
                    <wp:effectExtent l="0" t="0" r="0" b="0"/>
                    <wp:wrapNone/>
                    <wp:docPr id="4" name="Zone de text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000250" cy="10668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b/>
                                    <w:color w:val="FFFFFF" w:themeColor="background1"/>
                                    <w:sz w:val="15"/>
                                    <w:szCs w:val="16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b/>
                                    <w:color w:val="FFFFFF" w:themeColor="background1"/>
                                    <w:sz w:val="15"/>
                                    <w:szCs w:val="16"/>
                                  </w:rPr>
                                  <w:t>Tours Métropole Val de Loire</w:t>
                                </w:r>
                              </w:p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60 avenue Marcel Dassault</w:t>
                                </w:r>
                              </w:p>
                              <w:p w:rsidR="002C2E3E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CS 30651</w:t>
                                </w:r>
                              </w:p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37206 Tours </w:t>
                                </w:r>
                                <w:r w:rsidR="00CA15FD"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Cedex</w:t>
                                </w: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 3</w:t>
                                </w:r>
                              </w:p>
                              <w:p w:rsidR="00F94973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Tél :</w:t>
                                </w:r>
                                <w:r w:rsidR="0042057E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 02 4</w:t>
                                </w:r>
                                <w:r w:rsidR="00F94973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2</w:t>
                                </w:r>
                                <w:r w:rsidR="0042057E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 w:rsidR="00F94973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88 02 01</w:t>
                                </w:r>
                              </w:p>
                              <w:p w:rsidR="002C2E3E" w:rsidRPr="0042057E" w:rsidRDefault="0042057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</w:pPr>
                                <w:r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Courriel</w:t>
                                </w:r>
                                <w:r w:rsidR="002C2E3E"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:</w:t>
                                </w:r>
                                <w:r w:rsidR="007123EF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 xml:space="preserve"> dcv-tours</w:t>
                                </w:r>
                                <w:r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@tours-metropole.fr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9AC14C7" id="Zone de texte 4" o:spid="_x0000_s1028" type="#_x0000_t202" style="position:absolute;margin-left:348.4pt;margin-top:752.25pt;width:157.5pt;height:8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" o:allowoverlap="f" fillcolor="#a5a5a5 [2092]" stroked="f">
                    <v:textbox>
                      <w:txbxContent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2A7D29"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5"/>
                              <w:szCs w:val="16"/>
                            </w:rPr>
                            <w:t>Tours Métropole Val de Loire</w:t>
                          </w:r>
                        </w:p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60 avenue Marcel Dassault</w:t>
                          </w:r>
                        </w:p>
                        <w:p w:rsidR="002C2E3E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CS 30651</w:t>
                          </w:r>
                        </w:p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37206 Tours </w:t>
                          </w:r>
                          <w:r w:rsidR="00CA15FD"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Cedex</w:t>
                          </w: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 3</w:t>
                          </w:r>
                        </w:p>
                        <w:p w:rsidR="00F94973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Tél :</w:t>
                          </w:r>
                          <w:r w:rsidR="0042057E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 02 4</w:t>
                          </w:r>
                          <w:r w:rsidR="00F94973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2</w:t>
                          </w:r>
                          <w:r w:rsidR="0042057E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 </w:t>
                          </w:r>
                          <w:r w:rsidR="00F94973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88 02 01</w:t>
                          </w:r>
                        </w:p>
                        <w:p w:rsidR="002C2E3E" w:rsidRPr="0042057E" w:rsidRDefault="0042057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Courriel</w:t>
                          </w:r>
                          <w:r w:rsidR="002C2E3E"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:</w:t>
                          </w:r>
                          <w:r w:rsidR="007123EF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 xml:space="preserve"> dcv-tours</w:t>
                          </w:r>
                          <w:r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@tours-metropole.fr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  <w:r w:rsidR="00BF5ADE" w:rsidRPr="001E4158">
            <w:rPr>
              <w:rFonts w:ascii="Verdana" w:hAnsi="Verdana"/>
              <w:b/>
              <w:noProof/>
              <w:lang w:eastAsia="fr-FR"/>
            </w:rPr>
            <w:drawing>
              <wp:anchor distT="0" distB="0" distL="114300" distR="114300" simplePos="0" relativeHeight="251664384" behindDoc="1" locked="0" layoutInCell="1" allowOverlap="1" wp14:anchorId="5ED734D4" wp14:editId="0112894D">
                <wp:simplePos x="0" y="0"/>
                <wp:positionH relativeFrom="column">
                  <wp:posOffset>3215005</wp:posOffset>
                </wp:positionH>
                <wp:positionV relativeFrom="paragraph">
                  <wp:posOffset>412115</wp:posOffset>
                </wp:positionV>
                <wp:extent cx="1752600" cy="688340"/>
                <wp:effectExtent l="0" t="0" r="0" b="0"/>
                <wp:wrapNone/>
                <wp:docPr id="8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Ville-de-Tours-couleur.jpg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2600" cy="688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F5ADE" w:rsidRPr="001E4158">
            <w:rPr>
              <w:rFonts w:ascii="Verdana" w:hAnsi="Verdana"/>
              <w:b/>
              <w:noProof/>
              <w:lang w:eastAsia="fr-FR"/>
            </w:rPr>
            <w:drawing>
              <wp:anchor distT="0" distB="0" distL="114300" distR="114300" simplePos="0" relativeHeight="251662336" behindDoc="0" locked="0" layoutInCell="1" allowOverlap="1" wp14:anchorId="3F2A121C" wp14:editId="4C058C6C">
                <wp:simplePos x="0" y="0"/>
                <wp:positionH relativeFrom="column">
                  <wp:posOffset>831850</wp:posOffset>
                </wp:positionH>
                <wp:positionV relativeFrom="page">
                  <wp:posOffset>656590</wp:posOffset>
                </wp:positionV>
                <wp:extent cx="1640840" cy="1946910"/>
                <wp:effectExtent l="0" t="0" r="0" b="0"/>
                <wp:wrapNone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TMVDL.jpg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0840" cy="1946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BF5ADE" w:rsidRPr="001E4158">
            <w:rPr>
              <w:rFonts w:ascii="Verdana" w:hAnsi="Verdana"/>
              <w:b/>
              <w:noProof/>
              <w:lang w:eastAsia="fr-FR"/>
            </w:rPr>
            <w:drawing>
              <wp:anchor distT="0" distB="0" distL="114300" distR="114300" simplePos="0" relativeHeight="251663360" behindDoc="0" locked="0" layoutInCell="1" allowOverlap="1" wp14:anchorId="0BE8DEC8" wp14:editId="7FB7666F">
                <wp:simplePos x="0" y="0"/>
                <wp:positionH relativeFrom="column">
                  <wp:posOffset>2891790</wp:posOffset>
                </wp:positionH>
                <wp:positionV relativeFrom="page">
                  <wp:posOffset>875030</wp:posOffset>
                </wp:positionV>
                <wp:extent cx="116205" cy="1499870"/>
                <wp:effectExtent l="0" t="0" r="0" b="5080"/>
                <wp:wrapNone/>
                <wp:docPr id="9" name="Imag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barre-sepa.jpg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16205" cy="14998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13280" w:rsidRPr="001E4158">
            <w:rPr>
              <w:rFonts w:ascii="Verdana" w:hAnsi="Verdana"/>
              <w:b/>
              <w:noProof/>
              <w:sz w:val="20"/>
              <w:szCs w:val="20"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BF27EB9" wp14:editId="70F4323B">
                    <wp:simplePos x="0" y="0"/>
                    <wp:positionH relativeFrom="column">
                      <wp:posOffset>4675667</wp:posOffset>
                    </wp:positionH>
                    <wp:positionV relativeFrom="page">
                      <wp:posOffset>231140</wp:posOffset>
                    </wp:positionV>
                    <wp:extent cx="990000" cy="230400"/>
                    <wp:effectExtent l="0" t="0" r="0" b="0"/>
                    <wp:wrapNone/>
                    <wp:docPr id="5" name="Zone de texte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990000" cy="230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13280" w:rsidRDefault="00F13280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BF27EB9" id="Zone de texte 5" o:spid="_x0000_s1029" type="#_x0000_t202" style="position:absolute;margin-left:368.15pt;margin-top:18.2pt;width:77.95pt;height:1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" filled="f" stroked="f">
                    <v:textbox>
                      <w:txbxContent>
                        <w:p w:rsidR="00F13280" w:rsidRDefault="00F13280"/>
                      </w:txbxContent>
                    </v:textbox>
                    <w10:wrap anchory="page"/>
                  </v:shape>
                </w:pict>
              </mc:Fallback>
            </mc:AlternateContent>
          </w:r>
        </w:sdtContent>
      </w:sdt>
      <w:bookmarkStart w:id="0" w:name="_GoBack"/>
      <w:bookmarkEnd w:id="0"/>
    </w:p>
    <w:sectPr w:rsidR="00A94378" w:rsidRPr="001E4158" w:rsidSect="001A74A4">
      <w:headerReference w:type="default" r:id="rId11"/>
      <w:headerReference w:type="first" r:id="rId12"/>
      <w:pgSz w:w="11906" w:h="16838" w:code="9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6D2" w:rsidRDefault="006466D2" w:rsidP="00AB46CA">
      <w:r>
        <w:separator/>
      </w:r>
    </w:p>
  </w:endnote>
  <w:endnote w:type="continuationSeparator" w:id="0">
    <w:p w:rsidR="006466D2" w:rsidRDefault="006466D2" w:rsidP="00AB4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6D2" w:rsidRDefault="006466D2" w:rsidP="00AB46CA">
      <w:r>
        <w:separator/>
      </w:r>
    </w:p>
  </w:footnote>
  <w:footnote w:type="continuationSeparator" w:id="0">
    <w:p w:rsidR="006466D2" w:rsidRDefault="006466D2" w:rsidP="00AB4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E3E" w:rsidRDefault="002C2E3E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0B135D3E" wp14:editId="00ECC1D5">
          <wp:simplePos x="0" y="0"/>
          <wp:positionH relativeFrom="column">
            <wp:posOffset>-889000</wp:posOffset>
          </wp:positionH>
          <wp:positionV relativeFrom="paragraph">
            <wp:posOffset>-385607</wp:posOffset>
          </wp:positionV>
          <wp:extent cx="7546502" cy="10680259"/>
          <wp:effectExtent l="0" t="0" r="0" b="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mmuniqué-sans-visu-pi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502" cy="106802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6CA" w:rsidRDefault="00AB46CA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15D4C599" wp14:editId="1EAD416C">
          <wp:simplePos x="0" y="0"/>
          <wp:positionH relativeFrom="column">
            <wp:posOffset>-889162</wp:posOffset>
          </wp:positionH>
          <wp:positionV relativeFrom="paragraph">
            <wp:posOffset>-438947</wp:posOffset>
          </wp:positionV>
          <wp:extent cx="7572014" cy="10715355"/>
          <wp:effectExtent l="0" t="0" r="0" b="3810"/>
          <wp:wrapNone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mmuniqué-sans-vis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014" cy="10715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5C0690"/>
    <w:multiLevelType w:val="hybridMultilevel"/>
    <w:tmpl w:val="E4761D9C"/>
    <w:lvl w:ilvl="0" w:tplc="95B0FF16">
      <w:start w:val="1"/>
      <w:numFmt w:val="bullet"/>
      <w:lvlText w:val="-"/>
      <w:lvlJc w:val="left"/>
      <w:pPr>
        <w:ind w:left="720" w:hanging="360"/>
      </w:pPr>
      <w:rPr>
        <w:rFonts w:ascii="Agency FB" w:hAnsi="Agency FB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377"/>
    <w:rsid w:val="000026A8"/>
    <w:rsid w:val="00036682"/>
    <w:rsid w:val="00050ABA"/>
    <w:rsid w:val="00057047"/>
    <w:rsid w:val="00066822"/>
    <w:rsid w:val="0007071D"/>
    <w:rsid w:val="000737DF"/>
    <w:rsid w:val="000760E8"/>
    <w:rsid w:val="0008043D"/>
    <w:rsid w:val="00096E28"/>
    <w:rsid w:val="000A6686"/>
    <w:rsid w:val="000E15DB"/>
    <w:rsid w:val="000E2B7C"/>
    <w:rsid w:val="000E564E"/>
    <w:rsid w:val="00120B21"/>
    <w:rsid w:val="001322A7"/>
    <w:rsid w:val="00132D12"/>
    <w:rsid w:val="00151B19"/>
    <w:rsid w:val="00157BC0"/>
    <w:rsid w:val="0019573D"/>
    <w:rsid w:val="001A0DC8"/>
    <w:rsid w:val="001A74A4"/>
    <w:rsid w:val="001B0F35"/>
    <w:rsid w:val="001B429C"/>
    <w:rsid w:val="001E16CC"/>
    <w:rsid w:val="001E1735"/>
    <w:rsid w:val="001E4158"/>
    <w:rsid w:val="001E45F7"/>
    <w:rsid w:val="001F2E59"/>
    <w:rsid w:val="00201C49"/>
    <w:rsid w:val="0022670B"/>
    <w:rsid w:val="00250BB0"/>
    <w:rsid w:val="00251DA2"/>
    <w:rsid w:val="00252F41"/>
    <w:rsid w:val="00255E20"/>
    <w:rsid w:val="0026556D"/>
    <w:rsid w:val="0027528D"/>
    <w:rsid w:val="00280F0E"/>
    <w:rsid w:val="002923FE"/>
    <w:rsid w:val="00292567"/>
    <w:rsid w:val="002A354A"/>
    <w:rsid w:val="002B385E"/>
    <w:rsid w:val="002C2E3E"/>
    <w:rsid w:val="002C4E5C"/>
    <w:rsid w:val="002E3D28"/>
    <w:rsid w:val="002E5AC8"/>
    <w:rsid w:val="002E7F6F"/>
    <w:rsid w:val="002F1B4F"/>
    <w:rsid w:val="002F5E64"/>
    <w:rsid w:val="00306C2A"/>
    <w:rsid w:val="003206E8"/>
    <w:rsid w:val="00334E41"/>
    <w:rsid w:val="00353E37"/>
    <w:rsid w:val="00355D70"/>
    <w:rsid w:val="00366330"/>
    <w:rsid w:val="00373091"/>
    <w:rsid w:val="00373AD0"/>
    <w:rsid w:val="0038587B"/>
    <w:rsid w:val="003A08FC"/>
    <w:rsid w:val="003A534F"/>
    <w:rsid w:val="003A7B79"/>
    <w:rsid w:val="003B025C"/>
    <w:rsid w:val="003B5ACD"/>
    <w:rsid w:val="003C4C6F"/>
    <w:rsid w:val="003C736C"/>
    <w:rsid w:val="003E7B6C"/>
    <w:rsid w:val="003F2239"/>
    <w:rsid w:val="0042057E"/>
    <w:rsid w:val="004221B1"/>
    <w:rsid w:val="00427E76"/>
    <w:rsid w:val="004458A5"/>
    <w:rsid w:val="00465264"/>
    <w:rsid w:val="00473869"/>
    <w:rsid w:val="00474169"/>
    <w:rsid w:val="00475D6A"/>
    <w:rsid w:val="00475DF9"/>
    <w:rsid w:val="00481FB4"/>
    <w:rsid w:val="00485E1A"/>
    <w:rsid w:val="004922BB"/>
    <w:rsid w:val="00496336"/>
    <w:rsid w:val="004A3C52"/>
    <w:rsid w:val="004C17F3"/>
    <w:rsid w:val="00502BCF"/>
    <w:rsid w:val="005141ED"/>
    <w:rsid w:val="005509B3"/>
    <w:rsid w:val="005542CE"/>
    <w:rsid w:val="0057342F"/>
    <w:rsid w:val="00573601"/>
    <w:rsid w:val="005960B9"/>
    <w:rsid w:val="005A3E4B"/>
    <w:rsid w:val="005C11C8"/>
    <w:rsid w:val="005C1CEB"/>
    <w:rsid w:val="005E0011"/>
    <w:rsid w:val="005F7558"/>
    <w:rsid w:val="00600F83"/>
    <w:rsid w:val="00616CF2"/>
    <w:rsid w:val="00624B4E"/>
    <w:rsid w:val="006466D2"/>
    <w:rsid w:val="00651875"/>
    <w:rsid w:val="00653F15"/>
    <w:rsid w:val="0065680B"/>
    <w:rsid w:val="0065764E"/>
    <w:rsid w:val="00664656"/>
    <w:rsid w:val="006805E2"/>
    <w:rsid w:val="00680741"/>
    <w:rsid w:val="006B51D0"/>
    <w:rsid w:val="006B7B2B"/>
    <w:rsid w:val="006D2183"/>
    <w:rsid w:val="00706276"/>
    <w:rsid w:val="007123EF"/>
    <w:rsid w:val="00713174"/>
    <w:rsid w:val="00721B5C"/>
    <w:rsid w:val="00740C7A"/>
    <w:rsid w:val="007417A3"/>
    <w:rsid w:val="007438B9"/>
    <w:rsid w:val="0076719D"/>
    <w:rsid w:val="00781E26"/>
    <w:rsid w:val="00783FF5"/>
    <w:rsid w:val="00792FA9"/>
    <w:rsid w:val="007946E9"/>
    <w:rsid w:val="007C28E0"/>
    <w:rsid w:val="007C7B1A"/>
    <w:rsid w:val="007F580F"/>
    <w:rsid w:val="00810722"/>
    <w:rsid w:val="00824D00"/>
    <w:rsid w:val="00855775"/>
    <w:rsid w:val="00857377"/>
    <w:rsid w:val="008662F0"/>
    <w:rsid w:val="00881F16"/>
    <w:rsid w:val="0088472E"/>
    <w:rsid w:val="00886484"/>
    <w:rsid w:val="00891F23"/>
    <w:rsid w:val="00892C50"/>
    <w:rsid w:val="008B5059"/>
    <w:rsid w:val="008D44A1"/>
    <w:rsid w:val="008F04EB"/>
    <w:rsid w:val="00916F4F"/>
    <w:rsid w:val="0094064C"/>
    <w:rsid w:val="0095024D"/>
    <w:rsid w:val="00950434"/>
    <w:rsid w:val="0095066A"/>
    <w:rsid w:val="00961DD9"/>
    <w:rsid w:val="0099449F"/>
    <w:rsid w:val="009C1C78"/>
    <w:rsid w:val="009C5700"/>
    <w:rsid w:val="009C678F"/>
    <w:rsid w:val="009D06C6"/>
    <w:rsid w:val="009F4932"/>
    <w:rsid w:val="009F51A6"/>
    <w:rsid w:val="00A06D74"/>
    <w:rsid w:val="00A1703E"/>
    <w:rsid w:val="00A271B0"/>
    <w:rsid w:val="00A322BF"/>
    <w:rsid w:val="00A32CE6"/>
    <w:rsid w:val="00A34117"/>
    <w:rsid w:val="00A36595"/>
    <w:rsid w:val="00A5269B"/>
    <w:rsid w:val="00A53420"/>
    <w:rsid w:val="00A615EE"/>
    <w:rsid w:val="00A70DD5"/>
    <w:rsid w:val="00A91801"/>
    <w:rsid w:val="00A95588"/>
    <w:rsid w:val="00AA10E8"/>
    <w:rsid w:val="00AB46CA"/>
    <w:rsid w:val="00AF22EB"/>
    <w:rsid w:val="00AF70C6"/>
    <w:rsid w:val="00B1708F"/>
    <w:rsid w:val="00B24968"/>
    <w:rsid w:val="00B47121"/>
    <w:rsid w:val="00B501AB"/>
    <w:rsid w:val="00B86093"/>
    <w:rsid w:val="00BB3223"/>
    <w:rsid w:val="00BB537F"/>
    <w:rsid w:val="00BD47A0"/>
    <w:rsid w:val="00BF5ADE"/>
    <w:rsid w:val="00C0050D"/>
    <w:rsid w:val="00C144D2"/>
    <w:rsid w:val="00C17F07"/>
    <w:rsid w:val="00C25903"/>
    <w:rsid w:val="00C61101"/>
    <w:rsid w:val="00C6597F"/>
    <w:rsid w:val="00C700BA"/>
    <w:rsid w:val="00C736E9"/>
    <w:rsid w:val="00CA15FD"/>
    <w:rsid w:val="00CA1A3F"/>
    <w:rsid w:val="00CA5805"/>
    <w:rsid w:val="00CA5B3B"/>
    <w:rsid w:val="00CA6087"/>
    <w:rsid w:val="00CB7B14"/>
    <w:rsid w:val="00CF3D9F"/>
    <w:rsid w:val="00CF6C9C"/>
    <w:rsid w:val="00D048A6"/>
    <w:rsid w:val="00D13830"/>
    <w:rsid w:val="00D22E52"/>
    <w:rsid w:val="00D30897"/>
    <w:rsid w:val="00D509BE"/>
    <w:rsid w:val="00D5332E"/>
    <w:rsid w:val="00D5541B"/>
    <w:rsid w:val="00D754B5"/>
    <w:rsid w:val="00D9034E"/>
    <w:rsid w:val="00DB13F4"/>
    <w:rsid w:val="00DB3E50"/>
    <w:rsid w:val="00DB4B5C"/>
    <w:rsid w:val="00DD5070"/>
    <w:rsid w:val="00DD5E8F"/>
    <w:rsid w:val="00DD6D03"/>
    <w:rsid w:val="00DF3836"/>
    <w:rsid w:val="00DF5E77"/>
    <w:rsid w:val="00E035F6"/>
    <w:rsid w:val="00E1581E"/>
    <w:rsid w:val="00E17B59"/>
    <w:rsid w:val="00E26377"/>
    <w:rsid w:val="00E466C3"/>
    <w:rsid w:val="00E54953"/>
    <w:rsid w:val="00E6455F"/>
    <w:rsid w:val="00E65E36"/>
    <w:rsid w:val="00E819FD"/>
    <w:rsid w:val="00E926B1"/>
    <w:rsid w:val="00EA0334"/>
    <w:rsid w:val="00EC5B64"/>
    <w:rsid w:val="00ED5441"/>
    <w:rsid w:val="00ED5559"/>
    <w:rsid w:val="00ED556A"/>
    <w:rsid w:val="00F00A43"/>
    <w:rsid w:val="00F043FB"/>
    <w:rsid w:val="00F13280"/>
    <w:rsid w:val="00F54508"/>
    <w:rsid w:val="00F5454D"/>
    <w:rsid w:val="00F61940"/>
    <w:rsid w:val="00F66DE3"/>
    <w:rsid w:val="00F81898"/>
    <w:rsid w:val="00F820FE"/>
    <w:rsid w:val="00F9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57F3B18"/>
  <w15:docId w15:val="{2ACBE006-FEDD-4045-8029-6446C2CC0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E3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AB46CA"/>
    <w:rPr>
      <w:rFonts w:eastAsiaTheme="minorEastAsia"/>
      <w:sz w:val="22"/>
      <w:szCs w:val="22"/>
      <w:lang w:val="en-US" w:eastAsia="zh-CN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B46CA"/>
    <w:rPr>
      <w:rFonts w:eastAsiaTheme="minorEastAsia"/>
      <w:sz w:val="22"/>
      <w:szCs w:val="22"/>
      <w:lang w:val="en-US" w:eastAsia="zh-CN"/>
    </w:rPr>
  </w:style>
  <w:style w:type="paragraph" w:styleId="En-tte">
    <w:name w:val="header"/>
    <w:basedOn w:val="Normal"/>
    <w:link w:val="En-tteCar"/>
    <w:uiPriority w:val="99"/>
    <w:unhideWhenUsed/>
    <w:rsid w:val="00AB46C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B46CA"/>
  </w:style>
  <w:style w:type="paragraph" w:styleId="Pieddepage">
    <w:name w:val="footer"/>
    <w:basedOn w:val="Normal"/>
    <w:link w:val="PieddepageCar"/>
    <w:uiPriority w:val="99"/>
    <w:unhideWhenUsed/>
    <w:rsid w:val="00AB46C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B46CA"/>
  </w:style>
  <w:style w:type="paragraph" w:styleId="Textedebulles">
    <w:name w:val="Balloon Text"/>
    <w:basedOn w:val="Normal"/>
    <w:link w:val="TextedebullesCar"/>
    <w:uiPriority w:val="99"/>
    <w:semiHidden/>
    <w:unhideWhenUsed/>
    <w:rsid w:val="0042057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057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3A7B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5A4B6-2279-46A7-8EF6-D08C2AA41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INFOS TRAVAUX                                                  BOULEVARD MARCHANT DUPLESSIS</vt:lpstr>
    </vt:vector>
  </TitlesOfParts>
  <Company>TMVDL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INFOS TRAVAUX                                                  RUE DE SUEDE</dc:title>
  <dc:creator>David RONDEAU</dc:creator>
  <cp:lastModifiedBy>TM-Infra voirie Tours Direction Accueil Riau C.</cp:lastModifiedBy>
  <cp:revision>6</cp:revision>
  <cp:lastPrinted>2023-01-09T15:49:00Z</cp:lastPrinted>
  <dcterms:created xsi:type="dcterms:W3CDTF">2023-04-13T10:58:00Z</dcterms:created>
  <dcterms:modified xsi:type="dcterms:W3CDTF">2023-07-07T06:36:00Z</dcterms:modified>
</cp:coreProperties>
</file>