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Pr="001E4158" w:rsidRDefault="00B67994" w:rsidP="0042057E">
      <w:pPr>
        <w:rPr>
          <w:b/>
          <w:sz w:val="20"/>
          <w:szCs w:val="20"/>
        </w:rPr>
      </w:pPr>
      <w:r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6432" behindDoc="0" locked="0" layoutInCell="1" allowOverlap="1" wp14:anchorId="437F8D6D" wp14:editId="0F6168F7">
                <wp:simplePos x="0" y="0"/>
                <wp:positionH relativeFrom="margin">
                  <wp:posOffset>-414020</wp:posOffset>
                </wp:positionH>
                <wp:positionV relativeFrom="page">
                  <wp:posOffset>2724150</wp:posOffset>
                </wp:positionV>
                <wp:extent cx="6562725" cy="990600"/>
                <wp:effectExtent l="0" t="0" r="9525" b="0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67994" w:rsidRDefault="00D509BE" w:rsidP="00B67994">
                            <w:pPr>
                              <w:pStyle w:val="Sansinterligne"/>
                              <w:spacing w:before="40" w:after="100" w:afterAutospacing="1" w:line="21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DC7DAE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INFOS TRAVAUX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F5454D" w:rsidRPr="00F61940" w:rsidRDefault="009644B5" w:rsidP="00F5454D">
                            <w:pPr>
                              <w:pStyle w:val="Sansinterligne"/>
                              <w:spacing w:before="40" w:after="560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RUE HENRI HERTZ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7F8D6D" id="_x0000_t202" coordsize="21600,21600" o:spt="202" path="m,l,21600r21600,l21600,xe">
                <v:stroke joinstyle="miter"/>
                <v:path gradientshapeok="t" o:connecttype="rect"/>
              </v:shapetype>
              <v:shape id="Zone de texte 131" o:spid="_x0000_s1026" type="#_x0000_t202" style="position:absolute;margin-left:-32.6pt;margin-top:214.5pt;width:516.75pt;height:78pt;z-index:25166643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" filled="f" stroked="f" strokeweight=".5pt">
                <v:textbox inset="0,0,0,0">
                  <w:txbxContent>
                    <w:p w:rsidR="00B67994" w:rsidRDefault="00D509BE" w:rsidP="00B67994">
                      <w:pPr>
                        <w:pStyle w:val="Sansinterligne"/>
                        <w:spacing w:before="40" w:after="100" w:afterAutospacing="1" w:line="21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DC7DAE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INFOS TRAVAUX</w:t>
                      </w:r>
                      <w:r w:rsidR="00B67994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:rsidR="00F5454D" w:rsidRPr="00F61940" w:rsidRDefault="009644B5" w:rsidP="00F5454D">
                      <w:pPr>
                        <w:pStyle w:val="Sansinterligne"/>
                        <w:spacing w:before="40" w:after="560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RUE HENRI HERTZ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45ABF"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3A157" wp14:editId="48E174C0">
                <wp:simplePos x="0" y="0"/>
                <wp:positionH relativeFrom="column">
                  <wp:posOffset>-509270</wp:posOffset>
                </wp:positionH>
                <wp:positionV relativeFrom="paragraph">
                  <wp:posOffset>2786380</wp:posOffset>
                </wp:positionV>
                <wp:extent cx="6800850" cy="5972810"/>
                <wp:effectExtent l="0" t="0" r="0" b="889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597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7121" w:rsidRPr="00E04480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Madame, Monsieur,</w:t>
                            </w:r>
                          </w:p>
                          <w:p w:rsidR="00B47121" w:rsidRPr="005A1092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B47121" w:rsidRPr="0076719D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Afin d'améliorer et </w:t>
                            </w:r>
                            <w:r w:rsidR="003C4C6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valoriser l'es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pace public de votre quartier, l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 Ville de Tours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Tours Métropole Val de Loire ont d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écidé d'entreprendre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des travaux de </w:t>
                            </w:r>
                            <w:r w:rsidR="00DC7DA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réfection des trottoirs de l</w:t>
                            </w:r>
                            <w:r w:rsidR="009644B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9644B5" w:rsidRPr="004B2CE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rue Henri Hertz du n°60 au n°72 et du n°55 au n°69</w:t>
                            </w:r>
                            <w:r w:rsidR="00132D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B47121" w:rsidRPr="000737DF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201C4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Les travaux </w:t>
                            </w:r>
                            <w:r w:rsid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qui ont </w:t>
                            </w:r>
                            <w:r w:rsidRPr="00201C4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d</w:t>
                            </w:r>
                            <w:r w:rsidR="00AF22E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ébut</w:t>
                            </w:r>
                            <w:r w:rsid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és</w:t>
                            </w:r>
                            <w:r w:rsidR="00AF22E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l</w:t>
                            </w:r>
                            <w:r w:rsidR="0019573D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e </w:t>
                            </w:r>
                            <w:r w:rsidR="00624E3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mardi </w:t>
                            </w:r>
                            <w:r w:rsidR="009644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</w:t>
                            </w:r>
                            <w:r w:rsidR="00042CC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juin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7342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</w:t>
                            </w:r>
                            <w:r w:rsidR="00B6799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:rsidR="00BD47A0" w:rsidRDefault="00C25903" w:rsidP="003B02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et </w:t>
                            </w:r>
                            <w:r w:rsidR="00042CC6" w:rsidRP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 xml:space="preserve">se </w:t>
                            </w:r>
                            <w:r w:rsidR="006940BC" w:rsidRP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 xml:space="preserve">prolongeront jusqu’au </w:t>
                            </w:r>
                            <w:r w:rsidR="006160E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jeudi</w:t>
                            </w:r>
                            <w:r w:rsidR="006940BC" w:rsidRP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 xml:space="preserve"> 31 </w:t>
                            </w:r>
                            <w:r w:rsidR="006160E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août</w:t>
                            </w:r>
                            <w:bookmarkStart w:id="0" w:name="_GoBack"/>
                            <w:bookmarkEnd w:id="0"/>
                            <w:r w:rsidR="009644B5" w:rsidRP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 xml:space="preserve"> </w:t>
                            </w:r>
                            <w:r w:rsidR="00042CC6" w:rsidRPr="006940B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2023</w:t>
                            </w:r>
                          </w:p>
                          <w:p w:rsidR="00BD47A0" w:rsidRPr="00A53420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A53420" w:rsidRDefault="00CF3D9F" w:rsidP="00CF3D9F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Pendant leur réalisation, les véhicules ne pourront pas accéder aux places de stationnement dans cette zone.</w:t>
                            </w:r>
                            <w:r w:rsidRPr="00341C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Seuls les accès aux véhicules des riverains seront possibles suivant l’avancement du chantier.</w:t>
                            </w:r>
                            <w:r w:rsidRPr="000511FE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53420" w:rsidRPr="00A53420" w:rsidRDefault="00A53420" w:rsidP="00CF3D9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F3D9F" w:rsidRDefault="00CF3D9F" w:rsidP="00CF3D9F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Merci de sortir votre véhicule avant 8h00.</w:t>
                            </w:r>
                          </w:p>
                          <w:p w:rsidR="00BD47A0" w:rsidRPr="000737DF" w:rsidRDefault="00BD47A0" w:rsidP="00BD47A0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durée des travaux est conditionnée par les aléas météorologiques ou imprévus techniques.</w:t>
                            </w:r>
                          </w:p>
                          <w:p w:rsidR="00B47121" w:rsidRPr="000737DF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123EF" w:rsidRPr="007123EF" w:rsidRDefault="007123EF" w:rsidP="00A271B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direction circulation-voirie reste à votre écoute, et répondra à toute question relative à ces aménagements. Vous pouvez la contacter au :</w:t>
                            </w:r>
                          </w:p>
                          <w:p w:rsidR="007123EF" w:rsidRPr="00C17F07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123EF" w:rsidRPr="007123EF" w:rsidRDefault="00C25903" w:rsidP="007123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02 4</w:t>
                            </w:r>
                            <w:r w:rsidR="00F9497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88 02 01</w:t>
                            </w:r>
                          </w:p>
                          <w:p w:rsidR="007123EF" w:rsidRP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Horaire de l’accueil de la direction circulation-voirie</w:t>
                            </w:r>
                          </w:p>
                          <w:p w:rsidR="007123EF" w:rsidRPr="007123EF" w:rsidRDefault="00F94973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Du lundi a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jeudi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8h30 à 17h00</w:t>
                            </w:r>
                          </w:p>
                          <w:p w:rsid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vendredi de 8h30 à 16h30</w:t>
                            </w:r>
                          </w:p>
                          <w:p w:rsidR="007123EF" w:rsidRPr="00A53420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Nous v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ous remerci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ons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votre compréhension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pour la gêne occasionnée.</w:t>
                            </w:r>
                          </w:p>
                          <w:p w:rsidR="00E26377" w:rsidRDefault="00E26377" w:rsidP="00E26377">
                            <w:pPr>
                              <w:spacing w:after="200"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3A1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-40.1pt;margin-top:219.4pt;width:535.5pt;height:470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" filled="f" stroked="f">
                <v:textbox>
                  <w:txbxContent>
                    <w:p w:rsidR="00B47121" w:rsidRPr="00E04480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Madame, Monsieur,</w:t>
                      </w:r>
                    </w:p>
                    <w:p w:rsidR="00B47121" w:rsidRPr="005A1092" w:rsidRDefault="00B47121" w:rsidP="00B47121">
                      <w:pPr>
                        <w:jc w:val="bot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B47121" w:rsidRPr="0076719D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Afin d'améliorer et </w:t>
                      </w:r>
                      <w:r w:rsidR="003C4C6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valoriser l'es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pace public de votre quartier, l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a Ville de Tours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Tours Métropole Val de Loire ont d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écidé d'entreprendre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des travaux de </w:t>
                      </w:r>
                      <w:r w:rsidR="00DC7DAE">
                        <w:rPr>
                          <w:rFonts w:ascii="Arial" w:hAnsi="Arial" w:cs="Arial"/>
                          <w:sz w:val="28"/>
                          <w:szCs w:val="28"/>
                        </w:rPr>
                        <w:t>réfection des trottoirs de l</w:t>
                      </w:r>
                      <w:r w:rsidR="009644B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 </w:t>
                      </w:r>
                      <w:r w:rsidR="009644B5" w:rsidRPr="004B2CE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rue Henri Hertz du n°60 au n°72 et du n°55 au n°69</w:t>
                      </w:r>
                      <w:r w:rsidR="00132D12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:rsidR="00B47121" w:rsidRPr="000737DF" w:rsidRDefault="00B47121" w:rsidP="00B4712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BD47A0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201C4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Les travaux </w:t>
                      </w:r>
                      <w:r w:rsidR="006940B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qui ont </w:t>
                      </w:r>
                      <w:r w:rsidRPr="00201C4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d</w:t>
                      </w:r>
                      <w:r w:rsidR="00AF22E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ébut</w:t>
                      </w:r>
                      <w:r w:rsidR="006940B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és</w:t>
                      </w:r>
                      <w:r w:rsidR="00AF22E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l</w:t>
                      </w:r>
                      <w:r w:rsidR="0019573D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e </w:t>
                      </w:r>
                      <w:r w:rsidR="00624E3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mardi </w:t>
                      </w:r>
                      <w:r w:rsidR="009644B5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</w:t>
                      </w:r>
                      <w:r w:rsidR="00042CC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juin</w:t>
                      </w:r>
                      <w:r w:rsidR="00B6799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57342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</w:t>
                      </w:r>
                      <w:r w:rsidR="00B6799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3</w:t>
                      </w:r>
                    </w:p>
                    <w:p w:rsidR="00BD47A0" w:rsidRDefault="00C25903" w:rsidP="003B025C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et </w:t>
                      </w:r>
                      <w:r w:rsidR="00042CC6" w:rsidRPr="006940BC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 xml:space="preserve">se </w:t>
                      </w:r>
                      <w:r w:rsidR="006940BC" w:rsidRPr="006940BC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 xml:space="preserve">prolongeront jusqu’au </w:t>
                      </w:r>
                      <w:r w:rsidR="006160EF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>jeudi</w:t>
                      </w:r>
                      <w:r w:rsidR="006940BC" w:rsidRPr="006940BC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 xml:space="preserve"> 31 </w:t>
                      </w:r>
                      <w:r w:rsidR="006160EF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>août</w:t>
                      </w:r>
                      <w:bookmarkStart w:id="1" w:name="_GoBack"/>
                      <w:bookmarkEnd w:id="1"/>
                      <w:r w:rsidR="009644B5" w:rsidRPr="006940BC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 xml:space="preserve"> </w:t>
                      </w:r>
                      <w:r w:rsidR="00042CC6" w:rsidRPr="006940BC">
                        <w:rPr>
                          <w:rFonts w:ascii="Arial" w:hAnsi="Arial" w:cs="Arial"/>
                          <w:b/>
                          <w:sz w:val="36"/>
                          <w:szCs w:val="36"/>
                          <w:highlight w:val="lightGray"/>
                        </w:rPr>
                        <w:t>2023</w:t>
                      </w:r>
                    </w:p>
                    <w:p w:rsidR="00BD47A0" w:rsidRPr="00A53420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A53420" w:rsidRDefault="00CF3D9F" w:rsidP="00CF3D9F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Pendant leur réalisation, les véhicules ne pourront pas accéder aux places de stationnement dans cette zone.</w:t>
                      </w:r>
                      <w:r w:rsidRPr="00341C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Seuls les accès aux véhicules des riverains seront possibles suivant l’avancement du chantier.</w:t>
                      </w:r>
                      <w:r w:rsidRPr="000511FE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53420" w:rsidRPr="00A53420" w:rsidRDefault="00A53420" w:rsidP="00CF3D9F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CF3D9F" w:rsidRDefault="00CF3D9F" w:rsidP="00CF3D9F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Merci de sortir votre véhicule avant 8h00.</w:t>
                      </w:r>
                    </w:p>
                    <w:p w:rsidR="00BD47A0" w:rsidRPr="000737DF" w:rsidRDefault="00BD47A0" w:rsidP="00BD47A0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BD47A0" w:rsidRDefault="00BD47A0" w:rsidP="00BD47A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La durée des travaux est conditionnée par les aléas météorologiques ou imprévus techniques.</w:t>
                      </w:r>
                    </w:p>
                    <w:p w:rsidR="00B47121" w:rsidRPr="000737DF" w:rsidRDefault="00B47121" w:rsidP="00B4712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7123EF" w:rsidRPr="007123EF" w:rsidRDefault="007123EF" w:rsidP="00A271B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La direction circulation-voirie reste à votre écoute, et répondra à toute question relative à ces aménagements. Vous pouvez la contacter au :</w:t>
                      </w:r>
                    </w:p>
                    <w:p w:rsidR="007123EF" w:rsidRPr="00C17F07" w:rsidRDefault="007123EF" w:rsidP="007123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123EF" w:rsidRPr="007123EF" w:rsidRDefault="00C25903" w:rsidP="007123EF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02 4</w:t>
                      </w:r>
                      <w:r w:rsidR="00F9497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88 02 01</w:t>
                      </w:r>
                    </w:p>
                    <w:p w:rsidR="007123EF" w:rsidRP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Horaire de l’accueil de la direction circulation-voirie</w:t>
                      </w:r>
                    </w:p>
                    <w:p w:rsidR="007123EF" w:rsidRPr="007123EF" w:rsidRDefault="00F94973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Du lundi a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jeudi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8h30 à 17h00</w:t>
                      </w:r>
                    </w:p>
                    <w:p w:rsid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Le vendredi de 8h30 à 16h30</w:t>
                      </w:r>
                    </w:p>
                    <w:p w:rsidR="007123EF" w:rsidRPr="00A53420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B47121" w:rsidRPr="005C10E6" w:rsidRDefault="00B47121" w:rsidP="00B47121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B47121" w:rsidRPr="005C10E6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Nous v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>ous remerci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ons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votre compréhension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pour la gêne occasionnée.</w:t>
                      </w:r>
                    </w:p>
                    <w:p w:rsidR="00E26377" w:rsidRDefault="00E26377" w:rsidP="00E26377">
                      <w:pPr>
                        <w:spacing w:after="200"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b/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3B025C" w:rsidRPr="001E4158">
            <w:rPr>
              <w:rFonts w:ascii="Verdana" w:hAnsi="Verdana"/>
              <w:b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29AC14C7" wp14:editId="49A5E6C4">
                    <wp:simplePos x="0" y="0"/>
                    <wp:positionH relativeFrom="column">
                      <wp:posOffset>4424680</wp:posOffset>
                    </wp:positionH>
                    <wp:positionV relativeFrom="page">
                      <wp:posOffset>9553576</wp:posOffset>
                    </wp:positionV>
                    <wp:extent cx="2000250" cy="1066800"/>
                    <wp:effectExtent l="0" t="0" r="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00250" cy="1066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F94973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7123EF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AC14C7" id="Zone de texte 4" o:spid="_x0000_s1028" type="#_x0000_t202" style="position:absolute;margin-left:348.4pt;margin-top:752.25pt;width:157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" o:allowoverlap="f" fillcolor="#a5a5a5 [2092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F94973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2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7123EF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4384" behindDoc="1" locked="0" layoutInCell="1" allowOverlap="1" wp14:anchorId="5ED734D4" wp14:editId="0112894D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2336" behindDoc="0" locked="0" layoutInCell="1" allowOverlap="1" wp14:anchorId="3F2A121C" wp14:editId="4C058C6C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0BE8DEC8" wp14:editId="7FB7666F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 w:rsidRPr="001E4158">
            <w:rPr>
              <w:rFonts w:ascii="Verdana" w:hAnsi="Verdana"/>
              <w:b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</w:p>
    <w:sectPr w:rsidR="00A94378" w:rsidRPr="001E4158" w:rsidSect="00AB46CA">
      <w:head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FB4" w:rsidRDefault="00481FB4" w:rsidP="00AB46CA">
      <w:r>
        <w:separator/>
      </w:r>
    </w:p>
  </w:endnote>
  <w:endnote w:type="continuationSeparator" w:id="0">
    <w:p w:rsidR="00481FB4" w:rsidRDefault="00481FB4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FB4" w:rsidRDefault="00481FB4" w:rsidP="00AB46CA">
      <w:r>
        <w:separator/>
      </w:r>
    </w:p>
  </w:footnote>
  <w:footnote w:type="continuationSeparator" w:id="0">
    <w:p w:rsidR="00481FB4" w:rsidRDefault="00481FB4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135D3E" wp14:editId="00ECC1D5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5D4C599" wp14:editId="1EAD416C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026A8"/>
    <w:rsid w:val="00036682"/>
    <w:rsid w:val="00042CC6"/>
    <w:rsid w:val="00045B10"/>
    <w:rsid w:val="00050ABA"/>
    <w:rsid w:val="000511FE"/>
    <w:rsid w:val="00066822"/>
    <w:rsid w:val="0007071D"/>
    <w:rsid w:val="000737DF"/>
    <w:rsid w:val="0008043D"/>
    <w:rsid w:val="00096E28"/>
    <w:rsid w:val="000A3CE3"/>
    <w:rsid w:val="000A6686"/>
    <w:rsid w:val="000E2B7C"/>
    <w:rsid w:val="000E564E"/>
    <w:rsid w:val="00120B21"/>
    <w:rsid w:val="001322A7"/>
    <w:rsid w:val="00132D12"/>
    <w:rsid w:val="00151B19"/>
    <w:rsid w:val="0019573D"/>
    <w:rsid w:val="001B0F35"/>
    <w:rsid w:val="001B429C"/>
    <w:rsid w:val="001E16CC"/>
    <w:rsid w:val="001E1735"/>
    <w:rsid w:val="001E4158"/>
    <w:rsid w:val="001E45F7"/>
    <w:rsid w:val="001F2E59"/>
    <w:rsid w:val="00201C49"/>
    <w:rsid w:val="0021305B"/>
    <w:rsid w:val="00250BB0"/>
    <w:rsid w:val="00251DA2"/>
    <w:rsid w:val="00252F41"/>
    <w:rsid w:val="00255E20"/>
    <w:rsid w:val="0026556D"/>
    <w:rsid w:val="0027528D"/>
    <w:rsid w:val="00280F0E"/>
    <w:rsid w:val="00292567"/>
    <w:rsid w:val="002B385E"/>
    <w:rsid w:val="002C2E3E"/>
    <w:rsid w:val="002C5313"/>
    <w:rsid w:val="002E3D28"/>
    <w:rsid w:val="002E5AC8"/>
    <w:rsid w:val="002E7F6F"/>
    <w:rsid w:val="002F1B4F"/>
    <w:rsid w:val="002F5E64"/>
    <w:rsid w:val="003206E8"/>
    <w:rsid w:val="00334E41"/>
    <w:rsid w:val="00345ABF"/>
    <w:rsid w:val="00353E37"/>
    <w:rsid w:val="00355D70"/>
    <w:rsid w:val="00366330"/>
    <w:rsid w:val="00373091"/>
    <w:rsid w:val="00373AD0"/>
    <w:rsid w:val="00383878"/>
    <w:rsid w:val="0038587B"/>
    <w:rsid w:val="003A08FC"/>
    <w:rsid w:val="003A534F"/>
    <w:rsid w:val="003B025C"/>
    <w:rsid w:val="003B5ACD"/>
    <w:rsid w:val="003C4C6F"/>
    <w:rsid w:val="003E7B6C"/>
    <w:rsid w:val="0042057E"/>
    <w:rsid w:val="004221B1"/>
    <w:rsid w:val="004458A5"/>
    <w:rsid w:val="00465264"/>
    <w:rsid w:val="00473869"/>
    <w:rsid w:val="00474169"/>
    <w:rsid w:val="00475DF9"/>
    <w:rsid w:val="00481FB4"/>
    <w:rsid w:val="00485E1A"/>
    <w:rsid w:val="004922BB"/>
    <w:rsid w:val="00496336"/>
    <w:rsid w:val="004B2CE1"/>
    <w:rsid w:val="004C17F3"/>
    <w:rsid w:val="00502BCF"/>
    <w:rsid w:val="005141ED"/>
    <w:rsid w:val="005509B3"/>
    <w:rsid w:val="005542CE"/>
    <w:rsid w:val="0057342F"/>
    <w:rsid w:val="00573601"/>
    <w:rsid w:val="005960B9"/>
    <w:rsid w:val="005A3E4B"/>
    <w:rsid w:val="005C11C8"/>
    <w:rsid w:val="005C1CEB"/>
    <w:rsid w:val="005D6DEB"/>
    <w:rsid w:val="005E0011"/>
    <w:rsid w:val="005F7558"/>
    <w:rsid w:val="006160EF"/>
    <w:rsid w:val="00616CF2"/>
    <w:rsid w:val="00624B4E"/>
    <w:rsid w:val="00624E3C"/>
    <w:rsid w:val="00653F15"/>
    <w:rsid w:val="0065764E"/>
    <w:rsid w:val="00664656"/>
    <w:rsid w:val="006805E2"/>
    <w:rsid w:val="006940BC"/>
    <w:rsid w:val="006B51D0"/>
    <w:rsid w:val="006B7B2B"/>
    <w:rsid w:val="006F490D"/>
    <w:rsid w:val="00706276"/>
    <w:rsid w:val="007123EF"/>
    <w:rsid w:val="00713174"/>
    <w:rsid w:val="00721B5C"/>
    <w:rsid w:val="007417A3"/>
    <w:rsid w:val="007438B9"/>
    <w:rsid w:val="0076719D"/>
    <w:rsid w:val="00783FF5"/>
    <w:rsid w:val="00792FA9"/>
    <w:rsid w:val="007946E9"/>
    <w:rsid w:val="007C28E0"/>
    <w:rsid w:val="007C7B1A"/>
    <w:rsid w:val="007F580F"/>
    <w:rsid w:val="00813926"/>
    <w:rsid w:val="00824D00"/>
    <w:rsid w:val="00855775"/>
    <w:rsid w:val="00857377"/>
    <w:rsid w:val="008662F0"/>
    <w:rsid w:val="00881F16"/>
    <w:rsid w:val="0088472E"/>
    <w:rsid w:val="00886484"/>
    <w:rsid w:val="00891F23"/>
    <w:rsid w:val="00892C50"/>
    <w:rsid w:val="008B5059"/>
    <w:rsid w:val="008D44A1"/>
    <w:rsid w:val="00916F4F"/>
    <w:rsid w:val="0094064C"/>
    <w:rsid w:val="009445B0"/>
    <w:rsid w:val="0095024D"/>
    <w:rsid w:val="0095066A"/>
    <w:rsid w:val="00961DD9"/>
    <w:rsid w:val="009644B5"/>
    <w:rsid w:val="0099449F"/>
    <w:rsid w:val="009C1C78"/>
    <w:rsid w:val="009C5700"/>
    <w:rsid w:val="009C678F"/>
    <w:rsid w:val="009D06C6"/>
    <w:rsid w:val="009D1AE5"/>
    <w:rsid w:val="009F4932"/>
    <w:rsid w:val="009F51A6"/>
    <w:rsid w:val="00A1703E"/>
    <w:rsid w:val="00A271B0"/>
    <w:rsid w:val="00A322BF"/>
    <w:rsid w:val="00A32CE6"/>
    <w:rsid w:val="00A34117"/>
    <w:rsid w:val="00A36595"/>
    <w:rsid w:val="00A5269B"/>
    <w:rsid w:val="00A53420"/>
    <w:rsid w:val="00A615EE"/>
    <w:rsid w:val="00A634B8"/>
    <w:rsid w:val="00A70DD5"/>
    <w:rsid w:val="00A95588"/>
    <w:rsid w:val="00AA10E8"/>
    <w:rsid w:val="00AB0234"/>
    <w:rsid w:val="00AB46CA"/>
    <w:rsid w:val="00AD3277"/>
    <w:rsid w:val="00AF22EB"/>
    <w:rsid w:val="00B1708F"/>
    <w:rsid w:val="00B2370A"/>
    <w:rsid w:val="00B24968"/>
    <w:rsid w:val="00B47121"/>
    <w:rsid w:val="00B501AB"/>
    <w:rsid w:val="00B67994"/>
    <w:rsid w:val="00B86093"/>
    <w:rsid w:val="00BB3223"/>
    <w:rsid w:val="00BB537F"/>
    <w:rsid w:val="00BD47A0"/>
    <w:rsid w:val="00BF5ADE"/>
    <w:rsid w:val="00C0050D"/>
    <w:rsid w:val="00C107C1"/>
    <w:rsid w:val="00C17F07"/>
    <w:rsid w:val="00C25903"/>
    <w:rsid w:val="00C61101"/>
    <w:rsid w:val="00C6597F"/>
    <w:rsid w:val="00C700BA"/>
    <w:rsid w:val="00CA15FD"/>
    <w:rsid w:val="00CA1A3F"/>
    <w:rsid w:val="00CA5805"/>
    <w:rsid w:val="00CA5B3B"/>
    <w:rsid w:val="00CA6087"/>
    <w:rsid w:val="00CB7B14"/>
    <w:rsid w:val="00CF3D9F"/>
    <w:rsid w:val="00CF6C9C"/>
    <w:rsid w:val="00D048A6"/>
    <w:rsid w:val="00D22E52"/>
    <w:rsid w:val="00D30897"/>
    <w:rsid w:val="00D509BE"/>
    <w:rsid w:val="00D5332E"/>
    <w:rsid w:val="00D5541B"/>
    <w:rsid w:val="00D754B5"/>
    <w:rsid w:val="00D9034E"/>
    <w:rsid w:val="00DB13F4"/>
    <w:rsid w:val="00DB3E50"/>
    <w:rsid w:val="00DB4B5C"/>
    <w:rsid w:val="00DC7DAE"/>
    <w:rsid w:val="00DD5070"/>
    <w:rsid w:val="00DF5E77"/>
    <w:rsid w:val="00E035F6"/>
    <w:rsid w:val="00E1581E"/>
    <w:rsid w:val="00E17B59"/>
    <w:rsid w:val="00E26377"/>
    <w:rsid w:val="00E27632"/>
    <w:rsid w:val="00E466C3"/>
    <w:rsid w:val="00E54953"/>
    <w:rsid w:val="00E65E36"/>
    <w:rsid w:val="00E819FD"/>
    <w:rsid w:val="00E926B1"/>
    <w:rsid w:val="00EA0334"/>
    <w:rsid w:val="00EC5B64"/>
    <w:rsid w:val="00ED5441"/>
    <w:rsid w:val="00ED5559"/>
    <w:rsid w:val="00ED556A"/>
    <w:rsid w:val="00F00A43"/>
    <w:rsid w:val="00F043FB"/>
    <w:rsid w:val="00F13280"/>
    <w:rsid w:val="00F5454D"/>
    <w:rsid w:val="00F61940"/>
    <w:rsid w:val="00F81898"/>
    <w:rsid w:val="00F820FE"/>
    <w:rsid w:val="00F94973"/>
    <w:rsid w:val="00FD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7EDE63C"/>
  <w15:docId w15:val="{2ACBE006-FEDD-4045-8029-6446C2CC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489E5-1998-4AB5-A070-4506F06E6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RUE DEVILDE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RUE DEVILDE</dc:title>
  <dc:creator>David RONDEAU</dc:creator>
  <cp:lastModifiedBy>TM-Infra Tours DCV AF GRC Maffucci M.</cp:lastModifiedBy>
  <cp:revision>4</cp:revision>
  <cp:lastPrinted>2022-03-16T08:43:00Z</cp:lastPrinted>
  <dcterms:created xsi:type="dcterms:W3CDTF">2023-07-21T11:54:00Z</dcterms:created>
  <dcterms:modified xsi:type="dcterms:W3CDTF">2023-07-21T12:00:00Z</dcterms:modified>
</cp:coreProperties>
</file>