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378" w:rsidRPr="001E4158" w:rsidRDefault="001D1D85" w:rsidP="0042057E">
      <w:pPr>
        <w:rPr>
          <w:b/>
          <w:sz w:val="20"/>
          <w:szCs w:val="20"/>
        </w:rPr>
      </w:pPr>
      <w:r w:rsidRPr="001E4158">
        <w:rPr>
          <w:b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3D3A157" wp14:editId="48E174C0">
                <wp:simplePos x="0" y="0"/>
                <wp:positionH relativeFrom="column">
                  <wp:posOffset>-509270</wp:posOffset>
                </wp:positionH>
                <wp:positionV relativeFrom="paragraph">
                  <wp:posOffset>2843530</wp:posOffset>
                </wp:positionV>
                <wp:extent cx="6800850" cy="5915660"/>
                <wp:effectExtent l="0" t="0" r="0" b="8890"/>
                <wp:wrapSquare wrapText="bothSides"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0850" cy="5915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7121" w:rsidRPr="00E04480" w:rsidRDefault="00B47121" w:rsidP="00B47121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E0448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Madame, Monsieur,</w:t>
                            </w:r>
                          </w:p>
                          <w:p w:rsidR="00B47121" w:rsidRPr="005A1092" w:rsidRDefault="00B47121" w:rsidP="00B47121">
                            <w:pPr>
                              <w:jc w:val="both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</w:p>
                          <w:p w:rsidR="00B47121" w:rsidRPr="0076719D" w:rsidRDefault="00B47121" w:rsidP="00B47121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E0448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Afin d'améliorer et </w:t>
                            </w:r>
                            <w:r w:rsidR="003C4C6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de </w:t>
                            </w:r>
                            <w:r w:rsidRPr="00E0448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valoriser l'es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pace public de votre quartier, l</w:t>
                            </w:r>
                            <w:r w:rsidRPr="00E0448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a Ville de Tours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et Tours Métropole Val de Loire ont d</w:t>
                            </w:r>
                            <w:r w:rsidRPr="00E0448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écidé d'entreprendre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des travaux de </w:t>
                            </w:r>
                            <w:r w:rsidR="00DC7DA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réfection </w:t>
                            </w:r>
                            <w:r w:rsidR="001D1D85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de la clôture longeant l’Ecole </w:t>
                            </w:r>
                            <w:r w:rsidR="003E3B5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Ernest </w:t>
                            </w:r>
                            <w:proofErr w:type="spellStart"/>
                            <w:r w:rsidR="003E3B5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Pé</w:t>
                            </w:r>
                            <w:r w:rsidR="001D1D85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rochon</w:t>
                            </w:r>
                            <w:proofErr w:type="spellEnd"/>
                            <w:r w:rsidR="001D1D85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et </w:t>
                            </w:r>
                            <w:r w:rsidR="00DC7DA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des trottoirs</w:t>
                            </w:r>
                            <w:r w:rsidR="003E3B5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, </w:t>
                            </w:r>
                            <w:bookmarkStart w:id="0" w:name="_GoBack"/>
                            <w:bookmarkEnd w:id="0"/>
                            <w:r w:rsidR="001D1D85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rue de </w:t>
                            </w:r>
                            <w:proofErr w:type="spellStart"/>
                            <w:r w:rsidR="001D1D85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Turpenay</w:t>
                            </w:r>
                            <w:proofErr w:type="spellEnd"/>
                            <w:r w:rsidR="00132D1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B47121" w:rsidRPr="000737DF" w:rsidRDefault="00B47121" w:rsidP="00B47121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BD47A0" w:rsidRDefault="00BD47A0" w:rsidP="00BD47A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 w:rsidRPr="00201C49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Les travaux d</w:t>
                            </w:r>
                            <w:r w:rsidR="00AF22EB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ébuteront l</w:t>
                            </w:r>
                            <w:r w:rsidR="0019573D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e </w:t>
                            </w:r>
                            <w:r w:rsidR="001D1D85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lundi</w:t>
                            </w:r>
                            <w:r w:rsidR="00624E3C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1D1D85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10</w:t>
                            </w:r>
                            <w:r w:rsidR="00042CC6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jui</w:t>
                            </w:r>
                            <w:r w:rsidR="001D1D85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llet</w:t>
                            </w:r>
                            <w:r w:rsidR="00B67994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57342F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202</w:t>
                            </w:r>
                            <w:r w:rsidR="00B67994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3</w:t>
                            </w:r>
                          </w:p>
                          <w:p w:rsidR="00BD47A0" w:rsidRDefault="00C25903" w:rsidP="003B025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et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042CC6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se termineront le vendredi 1</w:t>
                            </w:r>
                            <w:r w:rsidR="001D1D85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1</w:t>
                            </w:r>
                            <w:r w:rsidR="00042CC6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1D1D85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août</w:t>
                            </w:r>
                            <w:r w:rsidR="00042CC6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2023</w:t>
                            </w:r>
                          </w:p>
                          <w:p w:rsidR="00BD47A0" w:rsidRPr="00A53420" w:rsidRDefault="00BD47A0" w:rsidP="00BD47A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:rsidR="00A53420" w:rsidRDefault="00CF3D9F" w:rsidP="00CF3D9F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Pendant leur réalisation, les véhicules ne pourront pas accéder aux places de stationnement dans cette zone.</w:t>
                            </w:r>
                            <w:r w:rsidRPr="00341C4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Seuls les accès aux véhicules des riverains seront possibles suivant l’avancement du chantier.</w:t>
                            </w:r>
                            <w:r w:rsidRPr="000511FE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A53420" w:rsidRPr="00A53420" w:rsidRDefault="00A53420" w:rsidP="00CF3D9F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BD47A0" w:rsidRDefault="00BD47A0" w:rsidP="00BD47A0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La durée des travaux est conditionnée par les aléas météorologiques ou imprévus techniques.</w:t>
                            </w:r>
                          </w:p>
                          <w:p w:rsidR="00B47121" w:rsidRPr="000737DF" w:rsidRDefault="00B47121" w:rsidP="00B47121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123EF" w:rsidRPr="007123EF" w:rsidRDefault="007123EF" w:rsidP="00A271B0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7123E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La direction circulation-voirie reste à votre écoute, et répondra à toute question relative à ces aménagements. Vous pouvez la contacter au :</w:t>
                            </w:r>
                          </w:p>
                          <w:p w:rsidR="007123EF" w:rsidRPr="00C17F07" w:rsidRDefault="007123EF" w:rsidP="007123E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7123EF" w:rsidRPr="007123EF" w:rsidRDefault="00C25903" w:rsidP="007123E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02 4</w:t>
                            </w:r>
                            <w:r w:rsidR="00F94973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88 02 01</w:t>
                            </w:r>
                          </w:p>
                          <w:p w:rsidR="007123EF" w:rsidRPr="007123EF" w:rsidRDefault="007123EF" w:rsidP="007123EF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7123E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Horaire de l’accueil de la direction circulation-voirie</w:t>
                            </w:r>
                          </w:p>
                          <w:p w:rsidR="007123EF" w:rsidRPr="007123EF" w:rsidRDefault="00F94973" w:rsidP="007123EF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Du lundi a</w:t>
                            </w:r>
                            <w:r w:rsidR="007123EF" w:rsidRPr="007123E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u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jeudi</w:t>
                            </w:r>
                            <w:r w:rsidR="007123EF" w:rsidRPr="007123E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de 8h30 à 17h00</w:t>
                            </w:r>
                          </w:p>
                          <w:p w:rsidR="007123EF" w:rsidRDefault="007123EF" w:rsidP="007123EF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7123E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Le vendredi de 8h30 à 16h30</w:t>
                            </w:r>
                          </w:p>
                          <w:p w:rsidR="007123EF" w:rsidRDefault="007123EF" w:rsidP="007123E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1D1D85" w:rsidRPr="00A53420" w:rsidRDefault="001D1D85" w:rsidP="007123E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B47121" w:rsidRPr="005C10E6" w:rsidRDefault="00B47121" w:rsidP="00B4712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:rsidR="00B47121" w:rsidRPr="005C10E6" w:rsidRDefault="00B47121" w:rsidP="00B47121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Nous v</w:t>
                            </w:r>
                            <w:r w:rsidRPr="005C10E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ous remerci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ons</w:t>
                            </w:r>
                            <w:r w:rsidRPr="005C10E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de votre compréhension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pour la gêne occasionnée.</w:t>
                            </w:r>
                          </w:p>
                          <w:p w:rsidR="00E26377" w:rsidRDefault="00E26377" w:rsidP="00E26377">
                            <w:pPr>
                              <w:spacing w:after="200" w:line="276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D3A157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-40.1pt;margin-top:223.9pt;width:535.5pt;height:465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" filled="f" stroked="f">
                <v:textbox>
                  <w:txbxContent>
                    <w:p w:rsidR="00B47121" w:rsidRPr="00E04480" w:rsidRDefault="00B47121" w:rsidP="00B47121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E04480">
                        <w:rPr>
                          <w:rFonts w:ascii="Arial" w:hAnsi="Arial" w:cs="Arial"/>
                          <w:sz w:val="28"/>
                          <w:szCs w:val="28"/>
                        </w:rPr>
                        <w:t>Madame, Monsieur,</w:t>
                      </w:r>
                    </w:p>
                    <w:p w:rsidR="00B47121" w:rsidRPr="005A1092" w:rsidRDefault="00B47121" w:rsidP="00B47121">
                      <w:pPr>
                        <w:jc w:val="both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</w:p>
                    <w:p w:rsidR="00B47121" w:rsidRPr="0076719D" w:rsidRDefault="00B47121" w:rsidP="00B47121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E0448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Afin d'améliorer et </w:t>
                      </w:r>
                      <w:r w:rsidR="003C4C6F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de </w:t>
                      </w:r>
                      <w:r w:rsidRPr="00E04480">
                        <w:rPr>
                          <w:rFonts w:ascii="Arial" w:hAnsi="Arial" w:cs="Arial"/>
                          <w:sz w:val="28"/>
                          <w:szCs w:val="28"/>
                        </w:rPr>
                        <w:t>valoriser l'es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pace public de votre quartier, l</w:t>
                      </w:r>
                      <w:r w:rsidRPr="00E04480">
                        <w:rPr>
                          <w:rFonts w:ascii="Arial" w:hAnsi="Arial" w:cs="Arial"/>
                          <w:sz w:val="28"/>
                          <w:szCs w:val="28"/>
                        </w:rPr>
                        <w:t>a Ville de Tours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et Tours Métropole Val de Loire ont d</w:t>
                      </w:r>
                      <w:r w:rsidRPr="00E04480">
                        <w:rPr>
                          <w:rFonts w:ascii="Arial" w:hAnsi="Arial" w:cs="Arial"/>
                          <w:sz w:val="28"/>
                          <w:szCs w:val="28"/>
                        </w:rPr>
                        <w:t>écidé d'entreprendre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des travaux de </w:t>
                      </w:r>
                      <w:r w:rsidR="00DC7DAE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réfection </w:t>
                      </w:r>
                      <w:r w:rsidR="001D1D85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de la clôture longeant l’Ecole </w:t>
                      </w:r>
                      <w:r w:rsidR="003E3B5A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Ernest </w:t>
                      </w:r>
                      <w:proofErr w:type="spellStart"/>
                      <w:r w:rsidR="003E3B5A">
                        <w:rPr>
                          <w:rFonts w:ascii="Arial" w:hAnsi="Arial" w:cs="Arial"/>
                          <w:sz w:val="28"/>
                          <w:szCs w:val="28"/>
                        </w:rPr>
                        <w:t>Pé</w:t>
                      </w:r>
                      <w:r w:rsidR="001D1D85">
                        <w:rPr>
                          <w:rFonts w:ascii="Arial" w:hAnsi="Arial" w:cs="Arial"/>
                          <w:sz w:val="28"/>
                          <w:szCs w:val="28"/>
                        </w:rPr>
                        <w:t>rochon</w:t>
                      </w:r>
                      <w:proofErr w:type="spellEnd"/>
                      <w:r w:rsidR="001D1D85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et </w:t>
                      </w:r>
                      <w:r w:rsidR="00DC7DAE">
                        <w:rPr>
                          <w:rFonts w:ascii="Arial" w:hAnsi="Arial" w:cs="Arial"/>
                          <w:sz w:val="28"/>
                          <w:szCs w:val="28"/>
                        </w:rPr>
                        <w:t>des trottoirs</w:t>
                      </w:r>
                      <w:r w:rsidR="003E3B5A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, </w:t>
                      </w:r>
                      <w:bookmarkStart w:id="1" w:name="_GoBack"/>
                      <w:bookmarkEnd w:id="1"/>
                      <w:r w:rsidR="001D1D85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rue de </w:t>
                      </w:r>
                      <w:proofErr w:type="spellStart"/>
                      <w:r w:rsidR="001D1D85">
                        <w:rPr>
                          <w:rFonts w:ascii="Arial" w:hAnsi="Arial" w:cs="Arial"/>
                          <w:sz w:val="28"/>
                          <w:szCs w:val="28"/>
                        </w:rPr>
                        <w:t>Turpenay</w:t>
                      </w:r>
                      <w:proofErr w:type="spellEnd"/>
                      <w:r w:rsidR="00132D12">
                        <w:rPr>
                          <w:rFonts w:ascii="Arial" w:hAnsi="Arial" w:cs="Arial"/>
                          <w:sz w:val="28"/>
                          <w:szCs w:val="28"/>
                        </w:rPr>
                        <w:t>.</w:t>
                      </w:r>
                    </w:p>
                    <w:p w:rsidR="00B47121" w:rsidRPr="000737DF" w:rsidRDefault="00B47121" w:rsidP="00B47121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:rsidR="00BD47A0" w:rsidRDefault="00BD47A0" w:rsidP="00BD47A0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 w:rsidRPr="00201C49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Les travaux d</w:t>
                      </w:r>
                      <w:r w:rsidR="00AF22EB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ébuteront l</w:t>
                      </w:r>
                      <w:r w:rsidR="0019573D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e </w:t>
                      </w:r>
                      <w:r w:rsidR="001D1D85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lundi</w:t>
                      </w:r>
                      <w:r w:rsidR="00624E3C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1D1D85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10</w:t>
                      </w:r>
                      <w:r w:rsidR="00042CC6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jui</w:t>
                      </w:r>
                      <w:r w:rsidR="001D1D85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llet</w:t>
                      </w:r>
                      <w:r w:rsidR="00B67994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57342F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202</w:t>
                      </w:r>
                      <w:r w:rsidR="00B67994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3</w:t>
                      </w:r>
                    </w:p>
                    <w:p w:rsidR="00BD47A0" w:rsidRDefault="00C25903" w:rsidP="003B025C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et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042CC6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se termineront le vendredi 1</w:t>
                      </w:r>
                      <w:r w:rsidR="001D1D85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1</w:t>
                      </w:r>
                      <w:r w:rsidR="00042CC6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1D1D85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août</w:t>
                      </w:r>
                      <w:r w:rsidR="00042CC6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2023</w:t>
                      </w:r>
                    </w:p>
                    <w:p w:rsidR="00BD47A0" w:rsidRPr="00A53420" w:rsidRDefault="00BD47A0" w:rsidP="00BD47A0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</w:p>
                    <w:p w:rsidR="00A53420" w:rsidRDefault="00CF3D9F" w:rsidP="00CF3D9F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Pendant leur réalisation, les véhicules ne pourront pas accéder aux places de stationnement dans cette zone.</w:t>
                      </w:r>
                      <w:r w:rsidRPr="00341C4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Seuls les accès aux véhicules des riverains seront possibles suivant l’avancement du chantier.</w:t>
                      </w:r>
                      <w:r w:rsidRPr="000511FE"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</w:p>
                    <w:p w:rsidR="00A53420" w:rsidRPr="00A53420" w:rsidRDefault="00A53420" w:rsidP="00CF3D9F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:rsidR="00BD47A0" w:rsidRDefault="00BD47A0" w:rsidP="00BD47A0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La durée des travaux est conditionnée par les aléas météorologiques ou imprévus techniques.</w:t>
                      </w:r>
                    </w:p>
                    <w:p w:rsidR="00B47121" w:rsidRPr="000737DF" w:rsidRDefault="00B47121" w:rsidP="00B47121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:rsidR="007123EF" w:rsidRPr="007123EF" w:rsidRDefault="007123EF" w:rsidP="00A271B0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7123EF">
                        <w:rPr>
                          <w:rFonts w:ascii="Arial" w:hAnsi="Arial" w:cs="Arial"/>
                          <w:sz w:val="28"/>
                          <w:szCs w:val="28"/>
                        </w:rPr>
                        <w:t>La direction circulation-voirie reste à votre écoute, et répondra à toute question relative à ces aménagements. Vous pouvez la contacter au :</w:t>
                      </w:r>
                    </w:p>
                    <w:p w:rsidR="007123EF" w:rsidRPr="00C17F07" w:rsidRDefault="007123EF" w:rsidP="007123EF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7123EF" w:rsidRPr="007123EF" w:rsidRDefault="00C25903" w:rsidP="007123EF">
                      <w:pPr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02 4</w:t>
                      </w:r>
                      <w:r w:rsidR="00F94973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88 02 01</w:t>
                      </w:r>
                    </w:p>
                    <w:p w:rsidR="007123EF" w:rsidRPr="007123EF" w:rsidRDefault="007123EF" w:rsidP="007123EF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7123EF">
                        <w:rPr>
                          <w:rFonts w:ascii="Arial" w:hAnsi="Arial" w:cs="Arial"/>
                          <w:sz w:val="28"/>
                          <w:szCs w:val="28"/>
                        </w:rPr>
                        <w:t>Horaire de l’accueil de la direction circulation-voirie</w:t>
                      </w:r>
                    </w:p>
                    <w:p w:rsidR="007123EF" w:rsidRPr="007123EF" w:rsidRDefault="00F94973" w:rsidP="007123EF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Du lundi a</w:t>
                      </w:r>
                      <w:r w:rsidR="007123EF" w:rsidRPr="007123EF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u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jeudi</w:t>
                      </w:r>
                      <w:r w:rsidR="007123EF" w:rsidRPr="007123EF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de 8h30 à 17h00</w:t>
                      </w:r>
                    </w:p>
                    <w:p w:rsidR="007123EF" w:rsidRDefault="007123EF" w:rsidP="007123EF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7123EF">
                        <w:rPr>
                          <w:rFonts w:ascii="Arial" w:hAnsi="Arial" w:cs="Arial"/>
                          <w:sz w:val="28"/>
                          <w:szCs w:val="28"/>
                        </w:rPr>
                        <w:t>Le vendredi de 8h30 à 16h30</w:t>
                      </w:r>
                    </w:p>
                    <w:p w:rsidR="007123EF" w:rsidRDefault="007123EF" w:rsidP="007123EF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1D1D85" w:rsidRPr="00A53420" w:rsidRDefault="001D1D85" w:rsidP="007123EF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B47121" w:rsidRPr="005C10E6" w:rsidRDefault="00B47121" w:rsidP="00B47121">
                      <w:pPr>
                        <w:jc w:val="center"/>
                        <w:rPr>
                          <w:rFonts w:ascii="Arial" w:hAnsi="Arial" w:cs="Arial"/>
                          <w:b/>
                          <w:sz w:val="4"/>
                          <w:szCs w:val="4"/>
                        </w:rPr>
                      </w:pPr>
                    </w:p>
                    <w:p w:rsidR="00B47121" w:rsidRPr="005C10E6" w:rsidRDefault="00B47121" w:rsidP="00B47121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Nous v</w:t>
                      </w:r>
                      <w:r w:rsidRPr="005C10E6">
                        <w:rPr>
                          <w:rFonts w:ascii="Arial" w:hAnsi="Arial" w:cs="Arial"/>
                          <w:sz w:val="28"/>
                          <w:szCs w:val="28"/>
                        </w:rPr>
                        <w:t>ous remerci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ons</w:t>
                      </w:r>
                      <w:r w:rsidRPr="005C10E6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de votre compréhension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pour la gêne occasionnée.</w:t>
                      </w:r>
                    </w:p>
                    <w:p w:rsidR="00E26377" w:rsidRDefault="00E26377" w:rsidP="00E26377">
                      <w:pPr>
                        <w:spacing w:after="200" w:line="276" w:lineRule="auto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67994" w:rsidRPr="001E4158">
        <w:rPr>
          <w:b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82880" distR="182880" simplePos="0" relativeHeight="251666432" behindDoc="0" locked="0" layoutInCell="1" allowOverlap="1" wp14:anchorId="437F8D6D" wp14:editId="0F6168F7">
                <wp:simplePos x="0" y="0"/>
                <wp:positionH relativeFrom="margin">
                  <wp:posOffset>-414020</wp:posOffset>
                </wp:positionH>
                <wp:positionV relativeFrom="page">
                  <wp:posOffset>2724150</wp:posOffset>
                </wp:positionV>
                <wp:extent cx="6562725" cy="990600"/>
                <wp:effectExtent l="0" t="0" r="9525" b="0"/>
                <wp:wrapSquare wrapText="bothSides"/>
                <wp:docPr id="131" name="Zone de text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2725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67994" w:rsidRDefault="00D509BE" w:rsidP="00B67994">
                            <w:pPr>
                              <w:pStyle w:val="Sansinterligne"/>
                              <w:spacing w:before="40" w:after="100" w:afterAutospacing="1" w:line="216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</w:pPr>
                            <w:r w:rsidRPr="00DC7DAE"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>INFOS TRAVAUX</w:t>
                            </w:r>
                            <w:r w:rsidR="00B67994"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:rsidR="00F5454D" w:rsidRPr="00F61940" w:rsidRDefault="001D1D85" w:rsidP="00F5454D">
                            <w:pPr>
                              <w:pStyle w:val="Sansinterligne"/>
                              <w:spacing w:before="40" w:after="560" w:line="216" w:lineRule="auto"/>
                              <w:jc w:val="center"/>
                              <w:rPr>
                                <w:rFonts w:ascii="Verdana" w:hAnsi="Verdana"/>
                                <w:b/>
                                <w:color w:val="434F55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>RUE DE TURPENAY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7F8D6D" id="Zone de texte 131" o:spid="_x0000_s1027" type="#_x0000_t202" style="position:absolute;margin-left:-32.6pt;margin-top:214.5pt;width:516.75pt;height:78pt;z-index:251666432;visibility:visible;mso-wrap-style:square;mso-width-percent:0;mso-height-percent: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" filled="f" stroked="f" strokeweight=".5pt">
                <v:textbox inset="0,0,0,0">
                  <w:txbxContent>
                    <w:p w:rsidR="00B67994" w:rsidRDefault="00D509BE" w:rsidP="00B67994">
                      <w:pPr>
                        <w:pStyle w:val="Sansinterligne"/>
                        <w:spacing w:before="40" w:after="100" w:afterAutospacing="1" w:line="216" w:lineRule="auto"/>
                        <w:jc w:val="center"/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</w:pPr>
                      <w:r w:rsidRPr="00DC7DAE"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>INFOS TRAVAUX</w:t>
                      </w:r>
                      <w:r w:rsidR="00B67994"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 xml:space="preserve"> </w:t>
                      </w:r>
                    </w:p>
                    <w:p w:rsidR="00F5454D" w:rsidRPr="00F61940" w:rsidRDefault="001D1D85" w:rsidP="00F5454D">
                      <w:pPr>
                        <w:pStyle w:val="Sansinterligne"/>
                        <w:spacing w:before="40" w:after="560" w:line="216" w:lineRule="auto"/>
                        <w:jc w:val="center"/>
                        <w:rPr>
                          <w:rFonts w:ascii="Verdana" w:hAnsi="Verdana"/>
                          <w:b/>
                          <w:color w:val="434F55"/>
                          <w:sz w:val="48"/>
                          <w:szCs w:val="4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>RUE DE TURPENAY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sdt>
        <w:sdtPr>
          <w:rPr>
            <w:b/>
            <w:sz w:val="20"/>
            <w:szCs w:val="20"/>
          </w:rPr>
          <w:id w:val="694737437"/>
          <w:docPartObj>
            <w:docPartGallery w:val="Cover Pages"/>
            <w:docPartUnique/>
          </w:docPartObj>
        </w:sdtPr>
        <w:sdtEndPr>
          <w:rPr>
            <w:rFonts w:ascii="Verdana" w:hAnsi="Verdana"/>
          </w:rPr>
        </w:sdtEndPr>
        <w:sdtContent>
          <w:r w:rsidR="003B025C" w:rsidRPr="001E4158">
            <w:rPr>
              <w:rFonts w:ascii="Verdana" w:hAnsi="Verdana"/>
              <w:b/>
              <w:noProof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0" wp14:anchorId="29AC14C7" wp14:editId="49A5E6C4">
                    <wp:simplePos x="0" y="0"/>
                    <wp:positionH relativeFrom="column">
                      <wp:posOffset>4424680</wp:posOffset>
                    </wp:positionH>
                    <wp:positionV relativeFrom="page">
                      <wp:posOffset>9553576</wp:posOffset>
                    </wp:positionV>
                    <wp:extent cx="2000250" cy="1066800"/>
                    <wp:effectExtent l="0" t="0" r="0" b="0"/>
                    <wp:wrapNone/>
                    <wp:docPr id="4" name="Zone de texte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000250" cy="10668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65000"/>
                              </a:schemeClr>
                            </a:solidFill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C2E3E" w:rsidRPr="002A7D29" w:rsidRDefault="002C2E3E" w:rsidP="002C2E3E">
                                <w:pPr>
                                  <w:rPr>
                                    <w:rFonts w:ascii="Verdana" w:hAnsi="Verdana"/>
                                    <w:b/>
                                    <w:color w:val="FFFFFF" w:themeColor="background1"/>
                                    <w:sz w:val="15"/>
                                    <w:szCs w:val="16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b/>
                                    <w:color w:val="FFFFFF" w:themeColor="background1"/>
                                    <w:sz w:val="15"/>
                                    <w:szCs w:val="16"/>
                                  </w:rPr>
                                  <w:t>Tours Métropole Val de Loire</w:t>
                                </w:r>
                              </w:p>
                              <w:p w:rsidR="002C2E3E" w:rsidRPr="002A7D29" w:rsidRDefault="002C2E3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60 avenue Marcel Dassault</w:t>
                                </w:r>
                              </w:p>
                              <w:p w:rsidR="002C2E3E" w:rsidRDefault="002C2E3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CS 30651</w:t>
                                </w:r>
                              </w:p>
                              <w:p w:rsidR="002C2E3E" w:rsidRPr="002A7D29" w:rsidRDefault="002C2E3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 xml:space="preserve">37206 Tours </w:t>
                                </w:r>
                                <w:r w:rsidR="00CA15FD"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Cedex</w:t>
                                </w: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 xml:space="preserve"> 3</w:t>
                                </w:r>
                              </w:p>
                              <w:p w:rsidR="00F94973" w:rsidRDefault="002C2E3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Tél :</w:t>
                                </w:r>
                                <w:r w:rsidR="0042057E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 xml:space="preserve"> 02 4</w:t>
                                </w:r>
                                <w:r w:rsidR="00F94973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2</w:t>
                                </w:r>
                                <w:r w:rsidR="0042057E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 w:rsidR="00F94973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88 02 01</w:t>
                                </w:r>
                              </w:p>
                              <w:p w:rsidR="002C2E3E" w:rsidRPr="0042057E" w:rsidRDefault="0042057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</w:pPr>
                                <w:r w:rsidRPr="0042057E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>Courriel</w:t>
                                </w:r>
                                <w:r w:rsidR="002C2E3E" w:rsidRPr="0042057E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>:</w:t>
                                </w:r>
                                <w:r w:rsidR="007123EF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 xml:space="preserve"> dcv-tours</w:t>
                                </w:r>
                                <w:r w:rsidRPr="0042057E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>@tours-metropole.fr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29AC14C7" id="Zone de texte 4" o:spid="_x0000_s1028" type="#_x0000_t202" style="position:absolute;margin-left:348.4pt;margin-top:752.25pt;width:157.5pt;height:8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" o:allowoverlap="f" fillcolor="#a5a5a5 [2092]" stroked="f">
                    <v:textbox>
                      <w:txbxContent>
                        <w:p w:rsidR="002C2E3E" w:rsidRPr="002A7D29" w:rsidRDefault="002C2E3E" w:rsidP="002C2E3E">
                          <w:pPr>
                            <w:rPr>
                              <w:rFonts w:ascii="Verdana" w:hAnsi="Verdana"/>
                              <w:b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  <w:r w:rsidRPr="002A7D29">
                            <w:rPr>
                              <w:rFonts w:ascii="Verdana" w:hAnsi="Verdana"/>
                              <w:b/>
                              <w:color w:val="FFFFFF" w:themeColor="background1"/>
                              <w:sz w:val="15"/>
                              <w:szCs w:val="16"/>
                            </w:rPr>
                            <w:t>Tours Métropole Val de Loire</w:t>
                          </w:r>
                        </w:p>
                        <w:p w:rsidR="002C2E3E" w:rsidRPr="002A7D29" w:rsidRDefault="002C2E3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60 avenue Marcel Dassault</w:t>
                          </w:r>
                        </w:p>
                        <w:p w:rsidR="002C2E3E" w:rsidRDefault="002C2E3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CS 30651</w:t>
                          </w:r>
                        </w:p>
                        <w:p w:rsidR="002C2E3E" w:rsidRPr="002A7D29" w:rsidRDefault="002C2E3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 xml:space="preserve">37206 Tours </w:t>
                          </w:r>
                          <w:r w:rsidR="00CA15FD"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Cedex</w:t>
                          </w: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 xml:space="preserve"> 3</w:t>
                          </w:r>
                        </w:p>
                        <w:p w:rsidR="00F94973" w:rsidRDefault="002C2E3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Tél :</w:t>
                          </w:r>
                          <w:r w:rsidR="0042057E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 xml:space="preserve"> 02 4</w:t>
                          </w:r>
                          <w:r w:rsidR="00F94973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2</w:t>
                          </w:r>
                          <w:r w:rsidR="0042057E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 xml:space="preserve"> </w:t>
                          </w:r>
                          <w:r w:rsidR="00F94973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88 02 01</w:t>
                          </w:r>
                        </w:p>
                        <w:p w:rsidR="002C2E3E" w:rsidRPr="0042057E" w:rsidRDefault="0042057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 w:rsidRPr="0042057E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Courriel</w:t>
                          </w:r>
                          <w:r w:rsidR="002C2E3E" w:rsidRPr="0042057E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:</w:t>
                          </w:r>
                          <w:r w:rsidR="007123EF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 xml:space="preserve"> dcv-tours</w:t>
                          </w:r>
                          <w:r w:rsidRPr="0042057E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@tours-metropole.fr</w:t>
                          </w:r>
                        </w:p>
                      </w:txbxContent>
                    </v:textbox>
                    <w10:wrap anchory="page"/>
                  </v:shape>
                </w:pict>
              </mc:Fallback>
            </mc:AlternateContent>
          </w:r>
          <w:r w:rsidR="00BF5ADE" w:rsidRPr="001E4158">
            <w:rPr>
              <w:rFonts w:ascii="Verdana" w:hAnsi="Verdana"/>
              <w:b/>
              <w:noProof/>
              <w:lang w:eastAsia="fr-FR"/>
            </w:rPr>
            <w:drawing>
              <wp:anchor distT="0" distB="0" distL="114300" distR="114300" simplePos="0" relativeHeight="251664384" behindDoc="1" locked="0" layoutInCell="1" allowOverlap="1" wp14:anchorId="5ED734D4" wp14:editId="0112894D">
                <wp:simplePos x="0" y="0"/>
                <wp:positionH relativeFrom="column">
                  <wp:posOffset>3215005</wp:posOffset>
                </wp:positionH>
                <wp:positionV relativeFrom="paragraph">
                  <wp:posOffset>412115</wp:posOffset>
                </wp:positionV>
                <wp:extent cx="1752600" cy="688340"/>
                <wp:effectExtent l="0" t="0" r="0" b="0"/>
                <wp:wrapNone/>
                <wp:docPr id="8" name="Imag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Ville-de-Tours-couleur.jpg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2600" cy="688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F5ADE" w:rsidRPr="001E4158">
            <w:rPr>
              <w:rFonts w:ascii="Verdana" w:hAnsi="Verdana"/>
              <w:b/>
              <w:noProof/>
              <w:lang w:eastAsia="fr-FR"/>
            </w:rPr>
            <w:drawing>
              <wp:anchor distT="0" distB="0" distL="114300" distR="114300" simplePos="0" relativeHeight="251662336" behindDoc="0" locked="0" layoutInCell="1" allowOverlap="1" wp14:anchorId="3F2A121C" wp14:editId="4C058C6C">
                <wp:simplePos x="0" y="0"/>
                <wp:positionH relativeFrom="column">
                  <wp:posOffset>831850</wp:posOffset>
                </wp:positionH>
                <wp:positionV relativeFrom="page">
                  <wp:posOffset>656590</wp:posOffset>
                </wp:positionV>
                <wp:extent cx="1640840" cy="1946910"/>
                <wp:effectExtent l="0" t="0" r="0" b="0"/>
                <wp:wrapNone/>
                <wp:docPr id="6" name="Imag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TMVDL.jpg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0840" cy="19469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BF5ADE" w:rsidRPr="001E4158">
            <w:rPr>
              <w:rFonts w:ascii="Verdana" w:hAnsi="Verdana"/>
              <w:b/>
              <w:noProof/>
              <w:lang w:eastAsia="fr-FR"/>
            </w:rPr>
            <w:drawing>
              <wp:anchor distT="0" distB="0" distL="114300" distR="114300" simplePos="0" relativeHeight="251663360" behindDoc="0" locked="0" layoutInCell="1" allowOverlap="1" wp14:anchorId="0BE8DEC8" wp14:editId="7FB7666F">
                <wp:simplePos x="0" y="0"/>
                <wp:positionH relativeFrom="column">
                  <wp:posOffset>2891790</wp:posOffset>
                </wp:positionH>
                <wp:positionV relativeFrom="page">
                  <wp:posOffset>875030</wp:posOffset>
                </wp:positionV>
                <wp:extent cx="116205" cy="1499870"/>
                <wp:effectExtent l="0" t="0" r="0" b="5080"/>
                <wp:wrapNone/>
                <wp:docPr id="9" name="Imag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barre-sepa.jpg"/>
                        <pic:cNvPicPr/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16205" cy="14998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F13280" w:rsidRPr="001E4158">
            <w:rPr>
              <w:rFonts w:ascii="Verdana" w:hAnsi="Verdana"/>
              <w:b/>
              <w:noProof/>
              <w:sz w:val="20"/>
              <w:szCs w:val="20"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BF27EB9" wp14:editId="70F4323B">
                    <wp:simplePos x="0" y="0"/>
                    <wp:positionH relativeFrom="column">
                      <wp:posOffset>4675667</wp:posOffset>
                    </wp:positionH>
                    <wp:positionV relativeFrom="page">
                      <wp:posOffset>231140</wp:posOffset>
                    </wp:positionV>
                    <wp:extent cx="990000" cy="230400"/>
                    <wp:effectExtent l="0" t="0" r="0" b="0"/>
                    <wp:wrapNone/>
                    <wp:docPr id="5" name="Zone de texte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990000" cy="230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F13280" w:rsidRDefault="00F13280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BF27EB9" id="Zone de texte 5" o:spid="_x0000_s1029" type="#_x0000_t202" style="position:absolute;margin-left:368.15pt;margin-top:18.2pt;width:77.95pt;height:1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" filled="f" stroked="f">
                    <v:textbox>
                      <w:txbxContent>
                        <w:p w:rsidR="00F13280" w:rsidRDefault="00F13280"/>
                      </w:txbxContent>
                    </v:textbox>
                    <w10:wrap anchory="page"/>
                  </v:shape>
                </w:pict>
              </mc:Fallback>
            </mc:AlternateContent>
          </w:r>
        </w:sdtContent>
      </w:sdt>
    </w:p>
    <w:sectPr w:rsidR="00A94378" w:rsidRPr="001E4158" w:rsidSect="00AB46CA">
      <w:headerReference w:type="default" r:id="rId10"/>
      <w:headerReference w:type="first" r:id="rId11"/>
      <w:pgSz w:w="11900" w:h="16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1FB4" w:rsidRDefault="00481FB4" w:rsidP="00AB46CA">
      <w:r>
        <w:separator/>
      </w:r>
    </w:p>
  </w:endnote>
  <w:endnote w:type="continuationSeparator" w:id="0">
    <w:p w:rsidR="00481FB4" w:rsidRDefault="00481FB4" w:rsidP="00AB4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1FB4" w:rsidRDefault="00481FB4" w:rsidP="00AB46CA">
      <w:r>
        <w:separator/>
      </w:r>
    </w:p>
  </w:footnote>
  <w:footnote w:type="continuationSeparator" w:id="0">
    <w:p w:rsidR="00481FB4" w:rsidRDefault="00481FB4" w:rsidP="00AB46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E3E" w:rsidRDefault="002C2E3E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0B135D3E" wp14:editId="00ECC1D5">
          <wp:simplePos x="0" y="0"/>
          <wp:positionH relativeFrom="column">
            <wp:posOffset>-889000</wp:posOffset>
          </wp:positionH>
          <wp:positionV relativeFrom="paragraph">
            <wp:posOffset>-385607</wp:posOffset>
          </wp:positionV>
          <wp:extent cx="7546502" cy="10680259"/>
          <wp:effectExtent l="0" t="0" r="0" b="0"/>
          <wp:wrapNone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mmuniqué-sans-visu-pi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502" cy="106802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46CA" w:rsidRDefault="00AB46CA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15D4C599" wp14:editId="1EAD416C">
          <wp:simplePos x="0" y="0"/>
          <wp:positionH relativeFrom="column">
            <wp:posOffset>-889162</wp:posOffset>
          </wp:positionH>
          <wp:positionV relativeFrom="paragraph">
            <wp:posOffset>-438947</wp:posOffset>
          </wp:positionV>
          <wp:extent cx="7572014" cy="10715355"/>
          <wp:effectExtent l="0" t="0" r="0" b="3810"/>
          <wp:wrapNone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mmuniqué-sans-visu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014" cy="10715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377"/>
    <w:rsid w:val="000026A8"/>
    <w:rsid w:val="00036682"/>
    <w:rsid w:val="00042CC6"/>
    <w:rsid w:val="00045B10"/>
    <w:rsid w:val="00050ABA"/>
    <w:rsid w:val="000511FE"/>
    <w:rsid w:val="00066822"/>
    <w:rsid w:val="0007071D"/>
    <w:rsid w:val="000737DF"/>
    <w:rsid w:val="0008043D"/>
    <w:rsid w:val="00096E28"/>
    <w:rsid w:val="000A3CE3"/>
    <w:rsid w:val="000A6686"/>
    <w:rsid w:val="000E2B7C"/>
    <w:rsid w:val="000E564E"/>
    <w:rsid w:val="00120B21"/>
    <w:rsid w:val="001322A7"/>
    <w:rsid w:val="00132D12"/>
    <w:rsid w:val="00151B19"/>
    <w:rsid w:val="0019573D"/>
    <w:rsid w:val="001B0F35"/>
    <w:rsid w:val="001B429C"/>
    <w:rsid w:val="001D1D85"/>
    <w:rsid w:val="001E16CC"/>
    <w:rsid w:val="001E1735"/>
    <w:rsid w:val="001E4158"/>
    <w:rsid w:val="001E45F7"/>
    <w:rsid w:val="001F2E59"/>
    <w:rsid w:val="00201C49"/>
    <w:rsid w:val="00250BB0"/>
    <w:rsid w:val="00251DA2"/>
    <w:rsid w:val="00252F41"/>
    <w:rsid w:val="00255E20"/>
    <w:rsid w:val="0026556D"/>
    <w:rsid w:val="0027528D"/>
    <w:rsid w:val="00280F0E"/>
    <w:rsid w:val="00292567"/>
    <w:rsid w:val="002B385E"/>
    <w:rsid w:val="002C2E3E"/>
    <w:rsid w:val="002C5313"/>
    <w:rsid w:val="002E3D28"/>
    <w:rsid w:val="002E5AC8"/>
    <w:rsid w:val="002E7F6F"/>
    <w:rsid w:val="002F1B4F"/>
    <w:rsid w:val="002F5E64"/>
    <w:rsid w:val="003206E8"/>
    <w:rsid w:val="00334E41"/>
    <w:rsid w:val="00345ABF"/>
    <w:rsid w:val="00353E37"/>
    <w:rsid w:val="00355D70"/>
    <w:rsid w:val="00366330"/>
    <w:rsid w:val="00373091"/>
    <w:rsid w:val="00373AD0"/>
    <w:rsid w:val="00383878"/>
    <w:rsid w:val="0038587B"/>
    <w:rsid w:val="003A08FC"/>
    <w:rsid w:val="003A534F"/>
    <w:rsid w:val="003B025C"/>
    <w:rsid w:val="003B5ACD"/>
    <w:rsid w:val="003C4C6F"/>
    <w:rsid w:val="003E3B5A"/>
    <w:rsid w:val="003E7B6C"/>
    <w:rsid w:val="0042057E"/>
    <w:rsid w:val="004221B1"/>
    <w:rsid w:val="004458A5"/>
    <w:rsid w:val="00465264"/>
    <w:rsid w:val="00473869"/>
    <w:rsid w:val="00474169"/>
    <w:rsid w:val="00475DF9"/>
    <w:rsid w:val="00481FB4"/>
    <w:rsid w:val="00485E1A"/>
    <w:rsid w:val="004922BB"/>
    <w:rsid w:val="00496336"/>
    <w:rsid w:val="004C17F3"/>
    <w:rsid w:val="00502BCF"/>
    <w:rsid w:val="005141ED"/>
    <w:rsid w:val="005509B3"/>
    <w:rsid w:val="005542CE"/>
    <w:rsid w:val="0057342F"/>
    <w:rsid w:val="00573601"/>
    <w:rsid w:val="005960B9"/>
    <w:rsid w:val="005A3E4B"/>
    <w:rsid w:val="005C11C8"/>
    <w:rsid w:val="005C1CEB"/>
    <w:rsid w:val="005D6DEB"/>
    <w:rsid w:val="005E0011"/>
    <w:rsid w:val="005F7558"/>
    <w:rsid w:val="00616CF2"/>
    <w:rsid w:val="00624B4E"/>
    <w:rsid w:val="00624E3C"/>
    <w:rsid w:val="00653F15"/>
    <w:rsid w:val="0065764E"/>
    <w:rsid w:val="00664656"/>
    <w:rsid w:val="006805E2"/>
    <w:rsid w:val="006B51D0"/>
    <w:rsid w:val="006B7B2B"/>
    <w:rsid w:val="00706276"/>
    <w:rsid w:val="0071211D"/>
    <w:rsid w:val="007123EF"/>
    <w:rsid w:val="00713174"/>
    <w:rsid w:val="00721B5C"/>
    <w:rsid w:val="007417A3"/>
    <w:rsid w:val="007438B9"/>
    <w:rsid w:val="0076719D"/>
    <w:rsid w:val="00783FF5"/>
    <w:rsid w:val="00792FA9"/>
    <w:rsid w:val="007946E9"/>
    <w:rsid w:val="007C28E0"/>
    <w:rsid w:val="007C7B1A"/>
    <w:rsid w:val="007F580F"/>
    <w:rsid w:val="00813926"/>
    <w:rsid w:val="00824D00"/>
    <w:rsid w:val="00855775"/>
    <w:rsid w:val="00857377"/>
    <w:rsid w:val="008662F0"/>
    <w:rsid w:val="00881F16"/>
    <w:rsid w:val="0088472E"/>
    <w:rsid w:val="00886484"/>
    <w:rsid w:val="00891F23"/>
    <w:rsid w:val="00892C50"/>
    <w:rsid w:val="008B5059"/>
    <w:rsid w:val="008D44A1"/>
    <w:rsid w:val="00916F4F"/>
    <w:rsid w:val="0094064C"/>
    <w:rsid w:val="009445B0"/>
    <w:rsid w:val="0095024D"/>
    <w:rsid w:val="0095066A"/>
    <w:rsid w:val="00961DD9"/>
    <w:rsid w:val="0099449F"/>
    <w:rsid w:val="009C1C78"/>
    <w:rsid w:val="009C5700"/>
    <w:rsid w:val="009C678F"/>
    <w:rsid w:val="009D06C6"/>
    <w:rsid w:val="009F4932"/>
    <w:rsid w:val="009F51A6"/>
    <w:rsid w:val="00A1703E"/>
    <w:rsid w:val="00A271B0"/>
    <w:rsid w:val="00A322BF"/>
    <w:rsid w:val="00A32CE6"/>
    <w:rsid w:val="00A34117"/>
    <w:rsid w:val="00A36595"/>
    <w:rsid w:val="00A5269B"/>
    <w:rsid w:val="00A53420"/>
    <w:rsid w:val="00A615EE"/>
    <w:rsid w:val="00A634B8"/>
    <w:rsid w:val="00A70DD5"/>
    <w:rsid w:val="00A95588"/>
    <w:rsid w:val="00AA10E8"/>
    <w:rsid w:val="00AB46CA"/>
    <w:rsid w:val="00AD3277"/>
    <w:rsid w:val="00AF22EB"/>
    <w:rsid w:val="00B1708F"/>
    <w:rsid w:val="00B24968"/>
    <w:rsid w:val="00B47121"/>
    <w:rsid w:val="00B501AB"/>
    <w:rsid w:val="00B67994"/>
    <w:rsid w:val="00B86093"/>
    <w:rsid w:val="00BB3223"/>
    <w:rsid w:val="00BB537F"/>
    <w:rsid w:val="00BD47A0"/>
    <w:rsid w:val="00BF5ADE"/>
    <w:rsid w:val="00C0050D"/>
    <w:rsid w:val="00C107C1"/>
    <w:rsid w:val="00C17F07"/>
    <w:rsid w:val="00C25903"/>
    <w:rsid w:val="00C61101"/>
    <w:rsid w:val="00C6597F"/>
    <w:rsid w:val="00C700BA"/>
    <w:rsid w:val="00CA15FD"/>
    <w:rsid w:val="00CA1A3F"/>
    <w:rsid w:val="00CA5805"/>
    <w:rsid w:val="00CA5B3B"/>
    <w:rsid w:val="00CA6087"/>
    <w:rsid w:val="00CB7B14"/>
    <w:rsid w:val="00CF3D9F"/>
    <w:rsid w:val="00CF6C9C"/>
    <w:rsid w:val="00D048A6"/>
    <w:rsid w:val="00D22E52"/>
    <w:rsid w:val="00D30897"/>
    <w:rsid w:val="00D509BE"/>
    <w:rsid w:val="00D5332E"/>
    <w:rsid w:val="00D5541B"/>
    <w:rsid w:val="00D754B5"/>
    <w:rsid w:val="00D9034E"/>
    <w:rsid w:val="00DB13F4"/>
    <w:rsid w:val="00DB3E50"/>
    <w:rsid w:val="00DB4B5C"/>
    <w:rsid w:val="00DC7DAE"/>
    <w:rsid w:val="00DD5070"/>
    <w:rsid w:val="00DF5E77"/>
    <w:rsid w:val="00E035F6"/>
    <w:rsid w:val="00E1581E"/>
    <w:rsid w:val="00E17B59"/>
    <w:rsid w:val="00E26377"/>
    <w:rsid w:val="00E27632"/>
    <w:rsid w:val="00E466C3"/>
    <w:rsid w:val="00E54953"/>
    <w:rsid w:val="00E65E36"/>
    <w:rsid w:val="00E819FD"/>
    <w:rsid w:val="00E926B1"/>
    <w:rsid w:val="00EA0334"/>
    <w:rsid w:val="00EC5B64"/>
    <w:rsid w:val="00ED5441"/>
    <w:rsid w:val="00ED5559"/>
    <w:rsid w:val="00ED556A"/>
    <w:rsid w:val="00F00A43"/>
    <w:rsid w:val="00F043FB"/>
    <w:rsid w:val="00F13280"/>
    <w:rsid w:val="00F5454D"/>
    <w:rsid w:val="00F61940"/>
    <w:rsid w:val="00F81898"/>
    <w:rsid w:val="00F820FE"/>
    <w:rsid w:val="00F94973"/>
    <w:rsid w:val="00FD1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34AA97EE"/>
  <w15:docId w15:val="{2ACBE006-FEDD-4045-8029-6446C2CC0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E3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AB46CA"/>
    <w:rPr>
      <w:rFonts w:eastAsiaTheme="minorEastAsia"/>
      <w:sz w:val="22"/>
      <w:szCs w:val="22"/>
      <w:lang w:val="en-US" w:eastAsia="zh-CN"/>
    </w:rPr>
  </w:style>
  <w:style w:type="character" w:customStyle="1" w:styleId="SansinterligneCar">
    <w:name w:val="Sans interligne Car"/>
    <w:basedOn w:val="Policepardfaut"/>
    <w:link w:val="Sansinterligne"/>
    <w:uiPriority w:val="1"/>
    <w:rsid w:val="00AB46CA"/>
    <w:rPr>
      <w:rFonts w:eastAsiaTheme="minorEastAsia"/>
      <w:sz w:val="22"/>
      <w:szCs w:val="22"/>
      <w:lang w:val="en-US" w:eastAsia="zh-CN"/>
    </w:rPr>
  </w:style>
  <w:style w:type="paragraph" w:styleId="En-tte">
    <w:name w:val="header"/>
    <w:basedOn w:val="Normal"/>
    <w:link w:val="En-tteCar"/>
    <w:uiPriority w:val="99"/>
    <w:unhideWhenUsed/>
    <w:rsid w:val="00AB46C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B46CA"/>
  </w:style>
  <w:style w:type="paragraph" w:styleId="Pieddepage">
    <w:name w:val="footer"/>
    <w:basedOn w:val="Normal"/>
    <w:link w:val="PieddepageCar"/>
    <w:uiPriority w:val="99"/>
    <w:unhideWhenUsed/>
    <w:rsid w:val="00AB46C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B46CA"/>
  </w:style>
  <w:style w:type="paragraph" w:styleId="Textedebulles">
    <w:name w:val="Balloon Text"/>
    <w:basedOn w:val="Normal"/>
    <w:link w:val="TextedebullesCar"/>
    <w:uiPriority w:val="99"/>
    <w:semiHidden/>
    <w:unhideWhenUsed/>
    <w:rsid w:val="0042057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05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8B330-ABA4-4001-AFC5-9D8DA7F8E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INFOS TRAVAUX RUE DEVILDE</vt:lpstr>
    </vt:vector>
  </TitlesOfParts>
  <Company>TMVDL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INFOS TRAVAUX RUE DEVILDE</dc:title>
  <dc:creator>David RONDEAU</dc:creator>
  <cp:lastModifiedBy>TM-Infra Tours DCV AF GRC Maffucci M.</cp:lastModifiedBy>
  <cp:revision>3</cp:revision>
  <cp:lastPrinted>2022-03-16T08:43:00Z</cp:lastPrinted>
  <dcterms:created xsi:type="dcterms:W3CDTF">2023-06-02T07:19:00Z</dcterms:created>
  <dcterms:modified xsi:type="dcterms:W3CDTF">2023-06-02T07:32:00Z</dcterms:modified>
</cp:coreProperties>
</file>